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721B4" w14:textId="6955160D" w:rsidR="005F492D" w:rsidRDefault="00F521C8" w:rsidP="00F521C8">
      <w:pPr>
        <w:spacing w:after="0"/>
        <w:jc w:val="center"/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</w:pPr>
      <w:r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1° febbraio, Santa Brigida: un viaggio irlandese alla scoperta di una figura </w:t>
      </w:r>
      <w:r w:rsidR="00F712DF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f</w:t>
      </w:r>
      <w:r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emminile straordinaria</w:t>
      </w:r>
    </w:p>
    <w:p w14:paraId="234981C5" w14:textId="77777777" w:rsidR="00464953" w:rsidRPr="00464953" w:rsidRDefault="00464953" w:rsidP="00464953">
      <w:pPr>
        <w:spacing w:after="0"/>
        <w:jc w:val="center"/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</w:pPr>
    </w:p>
    <w:p w14:paraId="3098B505" w14:textId="718667A8" w:rsidR="00E418E3" w:rsidRPr="00464953" w:rsidRDefault="004E3E94" w:rsidP="00464953">
      <w:pPr>
        <w:jc w:val="center"/>
        <w:rPr>
          <w:rFonts w:ascii="Helvetica" w:hAnsi="Helvetica"/>
          <w:i/>
          <w:iCs/>
          <w:color w:val="000000" w:themeColor="text1"/>
          <w:sz w:val="20"/>
          <w:szCs w:val="20"/>
          <w:lang w:val="it-IT"/>
        </w:rPr>
      </w:pPr>
      <w:r>
        <w:rPr>
          <w:rFonts w:ascii="Helvetica" w:hAnsi="Helvetica"/>
          <w:i/>
          <w:iCs/>
          <w:color w:val="000000" w:themeColor="text1"/>
          <w:sz w:val="20"/>
          <w:szCs w:val="20"/>
          <w:lang w:val="it-IT"/>
        </w:rPr>
        <w:t xml:space="preserve">Eventi e luoghi legati </w:t>
      </w:r>
      <w:r w:rsidR="003D4823" w:rsidRPr="00464953">
        <w:rPr>
          <w:rFonts w:ascii="Helvetica" w:hAnsi="Helvetica"/>
          <w:i/>
          <w:iCs/>
          <w:color w:val="000000" w:themeColor="text1"/>
          <w:sz w:val="20"/>
          <w:szCs w:val="20"/>
          <w:lang w:val="it-IT"/>
        </w:rPr>
        <w:t>Santa Brigida</w:t>
      </w:r>
      <w:r w:rsidR="00464953">
        <w:rPr>
          <w:rFonts w:ascii="Helvetica" w:hAnsi="Helvetica"/>
          <w:i/>
          <w:iCs/>
          <w:color w:val="000000" w:themeColor="text1"/>
          <w:sz w:val="20"/>
          <w:szCs w:val="20"/>
          <w:lang w:val="it-IT"/>
        </w:rPr>
        <w:t xml:space="preserve">, </w:t>
      </w:r>
      <w:r w:rsidR="003D4823" w:rsidRPr="00464953">
        <w:rPr>
          <w:rFonts w:ascii="Helvetica" w:hAnsi="Helvetica"/>
          <w:i/>
          <w:iCs/>
          <w:color w:val="000000" w:themeColor="text1"/>
          <w:sz w:val="20"/>
          <w:szCs w:val="20"/>
          <w:lang w:val="it-IT"/>
        </w:rPr>
        <w:t>festa nazionale in Irlanda</w:t>
      </w:r>
      <w:r w:rsidR="00464953">
        <w:rPr>
          <w:rFonts w:ascii="Helvetica" w:hAnsi="Helvetica"/>
          <w:i/>
          <w:iCs/>
          <w:color w:val="000000" w:themeColor="text1"/>
          <w:sz w:val="20"/>
          <w:szCs w:val="20"/>
          <w:lang w:val="it-IT"/>
        </w:rPr>
        <w:t>:</w:t>
      </w:r>
      <w:r w:rsidR="003D4823" w:rsidRPr="00464953">
        <w:rPr>
          <w:rFonts w:ascii="Helvetica" w:hAnsi="Helvetica"/>
          <w:i/>
          <w:iCs/>
          <w:color w:val="000000" w:themeColor="text1"/>
          <w:sz w:val="20"/>
          <w:szCs w:val="20"/>
          <w:lang w:val="it-IT"/>
        </w:rPr>
        <w:t xml:space="preserve"> un </w:t>
      </w:r>
      <w:r>
        <w:rPr>
          <w:rFonts w:ascii="Helvetica" w:hAnsi="Helvetica"/>
          <w:i/>
          <w:iCs/>
          <w:color w:val="000000" w:themeColor="text1"/>
          <w:sz w:val="20"/>
          <w:szCs w:val="20"/>
          <w:lang w:val="it-IT"/>
        </w:rPr>
        <w:t>weekend</w:t>
      </w:r>
      <w:r w:rsidR="003D4823" w:rsidRPr="00464953">
        <w:rPr>
          <w:rFonts w:ascii="Helvetica" w:hAnsi="Helvetica"/>
          <w:i/>
          <w:iCs/>
          <w:color w:val="000000" w:themeColor="text1"/>
          <w:sz w:val="20"/>
          <w:szCs w:val="20"/>
          <w:lang w:val="it-IT"/>
        </w:rPr>
        <w:t xml:space="preserve"> per onorare le donne </w:t>
      </w:r>
      <w:r w:rsidR="00033D50" w:rsidRPr="00464953">
        <w:rPr>
          <w:rFonts w:ascii="Helvetica" w:hAnsi="Helvetica"/>
          <w:i/>
          <w:iCs/>
          <w:color w:val="000000" w:themeColor="text1"/>
          <w:sz w:val="20"/>
          <w:szCs w:val="20"/>
          <w:lang w:val="it-IT"/>
        </w:rPr>
        <w:t>e ricordare il messaggio di inclusione e armonia della santa</w:t>
      </w:r>
    </w:p>
    <w:p w14:paraId="55EE81B4" w14:textId="331BBDA0" w:rsidR="00BF3A96" w:rsidRPr="00464953" w:rsidRDefault="00E31F40" w:rsidP="00E31F40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Il </w:t>
      </w:r>
      <w:r w:rsidRPr="001D7C9F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1° febbraio</w:t>
      </w:r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si festeggia </w:t>
      </w:r>
      <w:r w:rsidRPr="001D7C9F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Santa Brigida d’Irlanda</w:t>
      </w:r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proofErr w:type="spellStart"/>
      <w:r w:rsidR="002B0874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Brigid</w:t>
      </w:r>
      <w:proofErr w:type="spellEnd"/>
      <w:r w:rsidR="002B0874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in irlandese, </w:t>
      </w:r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d</w:t>
      </w:r>
      <w:r w:rsidR="0010110E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efinita "la santa matrona d'</w:t>
      </w:r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isola di Smeraldo</w:t>
      </w:r>
      <w:r w:rsidR="0010110E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"</w:t>
      </w:r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. F</w:t>
      </w:r>
      <w:r w:rsidR="0005710C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igura molto amata nella storia cristiana </w:t>
      </w:r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e celtica </w:t>
      </w:r>
      <w:r w:rsidR="0005710C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irlandese</w:t>
      </w:r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, è ricordata per</w:t>
      </w:r>
      <w:r w:rsidR="0005710C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il suo lavoro con i poveri e gli emarginat</w:t>
      </w:r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i, per la fondazione della prestigiosa Abbazia di Kildare, </w:t>
      </w:r>
      <w:r w:rsidR="0005710C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e</w:t>
      </w:r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d</w:t>
      </w:r>
      <w:r w:rsidR="0005710C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è </w:t>
      </w:r>
      <w:r w:rsidR="0005710C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venerata anche come </w:t>
      </w:r>
      <w:r w:rsidR="0005710C" w:rsidRPr="001D7C9F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femminista</w:t>
      </w:r>
      <w:r w:rsidR="0005710C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e </w:t>
      </w:r>
      <w:r w:rsidR="0005710C" w:rsidRPr="001D7C9F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ambientalista</w:t>
      </w:r>
      <w:r w:rsidR="0005710C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05710C" w:rsidRPr="001D7C9F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a</w:t>
      </w:r>
      <w:r w:rsidR="001D7C9F" w:rsidRPr="001D7C9F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nte litteram</w:t>
      </w:r>
      <w:r w:rsidR="0005710C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.</w:t>
      </w:r>
    </w:p>
    <w:p w14:paraId="28495213" w14:textId="2D1800F9" w:rsidR="00A02CAC" w:rsidRPr="00A02CAC" w:rsidRDefault="00A02CAC" w:rsidP="00E31F40">
      <w:pPr>
        <w:jc w:val="both"/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</w:pPr>
      <w:r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Un’affascinante fusione tra e</w:t>
      </w:r>
      <w:r w:rsidRPr="00A02CAC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redità celtica e </w:t>
      </w:r>
      <w:r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storia </w:t>
      </w:r>
      <w:r w:rsidRPr="00A02CAC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cristiana</w:t>
      </w:r>
      <w:r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 </w:t>
      </w:r>
      <w:r w:rsidRPr="00A02CAC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per una figura potente e attuale</w:t>
      </w:r>
    </w:p>
    <w:p w14:paraId="50EC18E9" w14:textId="178A1B63" w:rsidR="005A2AD5" w:rsidRDefault="00B640A0" w:rsidP="00E31F40">
      <w:pPr>
        <w:jc w:val="both"/>
        <w:rPr>
          <w:rFonts w:ascii="Helvetica" w:hAnsi="Helvetica" w:cs="Open Sans"/>
          <w:color w:val="000000" w:themeColor="text1"/>
          <w:sz w:val="20"/>
          <w:szCs w:val="20"/>
          <w:shd w:val="clear" w:color="auto" w:fill="FFFFFF"/>
          <w:lang w:val="it-IT"/>
        </w:rPr>
      </w:pPr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Nata il 1° febbraio 452 a </w:t>
      </w:r>
      <w:proofErr w:type="spellStart"/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Faughart</w:t>
      </w:r>
      <w:proofErr w:type="spellEnd"/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, nella contea di Louth</w:t>
      </w:r>
      <w:r w:rsidR="00B234AC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, parte dell’</w:t>
      </w:r>
      <w:proofErr w:type="spellStart"/>
      <w:r w:rsidR="00B52F4A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Ireland’s</w:t>
      </w:r>
      <w:proofErr w:type="spellEnd"/>
      <w:r w:rsidR="00B52F4A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Ancient East</w:t>
      </w:r>
      <w:r w:rsidR="001D7C9F">
        <w:rPr>
          <w:rFonts w:ascii="Helvetica" w:hAnsi="Helvetica"/>
          <w:color w:val="000000" w:themeColor="text1"/>
          <w:sz w:val="20"/>
          <w:szCs w:val="20"/>
          <w:lang w:val="it-IT"/>
        </w:rPr>
        <w:t>, S</w:t>
      </w:r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anta Brigida è celebrata per la sua </w:t>
      </w:r>
      <w:r w:rsidR="00E31F40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straordinaria capacità di </w:t>
      </w:r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compassione, i suoi miracoli e il suo ruolo nella fondazione di monasteri in tutta l'Irlanda. </w:t>
      </w:r>
      <w:r w:rsidR="00421BBC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Un elemento, inoltre, che la rende particolarmente interessante è la</w:t>
      </w:r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sua eredità </w:t>
      </w:r>
      <w:r w:rsidR="00822A7F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che </w:t>
      </w:r>
      <w:r w:rsidRPr="001D7C9F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fonde tradizioni cristiane e celtiche</w:t>
      </w:r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, con un'</w:t>
      </w:r>
      <w:r w:rsidR="009966F6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eco di popolarità</w:t>
      </w:r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5A2AD5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che non accenna a diminuire in tutta l’isola.</w:t>
      </w:r>
      <w:r w:rsidR="00B52F4A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</w:p>
    <w:p w14:paraId="1B2546D7" w14:textId="7D72F0D6" w:rsidR="00A02CAC" w:rsidRPr="00464953" w:rsidRDefault="00A02CAC" w:rsidP="00E31F40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Prima che il cristianesimo raggiungesse l'Irlanda, </w:t>
      </w:r>
      <w:proofErr w:type="spellStart"/>
      <w:r w:rsidRPr="00A02CAC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Brigid</w:t>
      </w:r>
      <w:proofErr w:type="spellEnd"/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una </w:t>
      </w:r>
      <w:r w:rsidRPr="00A02CAC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dea pagana </w:t>
      </w:r>
      <w:r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in evidenza nel pantheon celtico</w:t>
      </w:r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era venerata come una delle dee dei </w:t>
      </w:r>
      <w:proofErr w:type="spellStart"/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Tuatha</w:t>
      </w:r>
      <w:proofErr w:type="spellEnd"/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dé</w:t>
      </w:r>
      <w:proofErr w:type="spellEnd"/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Danann</w:t>
      </w:r>
      <w:proofErr w:type="spellEnd"/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creature soprannaturali al centro della mitologia irlandese. Dea della guarigione, del fuoco e della poesia, la storia di </w:t>
      </w:r>
      <w:proofErr w:type="spellStart"/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Brigid</w:t>
      </w:r>
      <w:proofErr w:type="spellEnd"/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e la storia della vita di Santa </w:t>
      </w:r>
      <w:proofErr w:type="spellStart"/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Brigid</w:t>
      </w:r>
      <w:proofErr w:type="spellEnd"/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si sono in qualche modo fuse, tanto che entrambe vengono celebrate nel giorno di Santa </w:t>
      </w:r>
      <w:proofErr w:type="spellStart"/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Brigid</w:t>
      </w:r>
      <w:proofErr w:type="spellEnd"/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/</w:t>
      </w:r>
      <w:proofErr w:type="spellStart"/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Imbolc</w:t>
      </w:r>
      <w:proofErr w:type="spellEnd"/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come icone di donne potenti.</w:t>
      </w:r>
    </w:p>
    <w:p w14:paraId="40FFDD4E" w14:textId="412016A1" w:rsidR="005A2AD5" w:rsidRPr="00464953" w:rsidRDefault="005A2AD5" w:rsidP="00E31F40">
      <w:pPr>
        <w:jc w:val="both"/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</w:pPr>
      <w:r w:rsidRPr="00464953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I luoghi </w:t>
      </w:r>
      <w:r w:rsidR="002B0874" w:rsidRPr="00464953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legati alla nascita </w:t>
      </w:r>
      <w:r w:rsidRPr="00464953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di Santa Brigida</w:t>
      </w:r>
      <w:r w:rsidR="00ED407C" w:rsidRPr="00464953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: un </w:t>
      </w:r>
      <w:r w:rsidR="002B0874" w:rsidRPr="00464953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affascinante </w:t>
      </w:r>
      <w:r w:rsidR="00ED407C" w:rsidRPr="00464953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viaggio nel</w:t>
      </w:r>
      <w:r w:rsidR="002B0874" w:rsidRPr="00464953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le antiche tradizioni irlandesi</w:t>
      </w:r>
    </w:p>
    <w:p w14:paraId="229B236A" w14:textId="79B49BA2" w:rsidR="00ED407C" w:rsidRPr="00464953" w:rsidRDefault="005A2AD5" w:rsidP="00E31F40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Programmare un viaggio sull’isola di smeraldo legato a questa figura offre uno spunto interessante per scoprire un’Irlanda davvero lontana dai sentieri più battuti e con l’affascinante </w:t>
      </w:r>
      <w:r w:rsidR="00B234AC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sensazione di fare un viaggio in un passato un po’ misterioso. Un luogo chiave è</w:t>
      </w:r>
      <w:r w:rsidR="00ED407C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1D7C9F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il </w:t>
      </w:r>
      <w:r w:rsidR="00B640A0" w:rsidRPr="00464953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Santuario Nazionale</w:t>
      </w:r>
      <w:r w:rsidR="00B640A0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B234AC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(</w:t>
      </w:r>
      <w:hyperlink r:id="rId8" w:history="1">
        <w:r w:rsidR="00B234AC" w:rsidRPr="00464953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>https://www.visitlouth.ie/explore-and-do/explore-louth/sacred-sites-louth/st-brigids-shrine.html</w:t>
        </w:r>
      </w:hyperlink>
      <w:r w:rsidR="00B234AC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) </w:t>
      </w:r>
      <w:r w:rsidR="00B640A0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di </w:t>
      </w:r>
      <w:proofErr w:type="spellStart"/>
      <w:r w:rsidR="00B640A0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Faughart</w:t>
      </w:r>
      <w:proofErr w:type="spellEnd"/>
      <w:r w:rsidR="00B640A0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, dove si trovano siti come il Pozzo di Santa Brigida e</w:t>
      </w:r>
      <w:r w:rsidR="00ED407C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alcune</w:t>
      </w:r>
      <w:r w:rsidR="00B640A0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A02CAC" w:rsidRPr="00A02CAC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pietre</w:t>
      </w:r>
      <w:r w:rsidR="00A02CAC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ED407C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ritenute dotate di proprietà</w:t>
      </w:r>
      <w:r w:rsidR="00ED407C" w:rsidRPr="00464953">
        <w:rPr>
          <w:rStyle w:val="apple-converted-space"/>
          <w:rFonts w:ascii="Helvetica" w:hAnsi="Helvetica"/>
          <w:color w:val="000000" w:themeColor="text1"/>
          <w:sz w:val="20"/>
          <w:szCs w:val="20"/>
          <w:lang w:val="it-IT"/>
        </w:rPr>
        <w:t> </w:t>
      </w:r>
      <w:r w:rsidR="00ED407C" w:rsidRPr="00464953">
        <w:rPr>
          <w:rStyle w:val="Enfasigrassetto"/>
          <w:rFonts w:ascii="Helvetica" w:hAnsi="Helvetica"/>
          <w:color w:val="000000" w:themeColor="text1"/>
          <w:sz w:val="20"/>
          <w:szCs w:val="20"/>
          <w:lang w:val="it-IT"/>
        </w:rPr>
        <w:t>curative e protettive.</w:t>
      </w:r>
    </w:p>
    <w:p w14:paraId="593E27BA" w14:textId="20C38ECA" w:rsidR="00B640A0" w:rsidRPr="00464953" w:rsidRDefault="00ED407C" w:rsidP="00E31F40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Nella zona, anche la località di </w:t>
      </w:r>
      <w:r w:rsidR="00B640A0" w:rsidRPr="00A02CAC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Dundalk</w:t>
      </w:r>
      <w:r w:rsidR="00B640A0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la onora con un </w:t>
      </w:r>
      <w:r w:rsidR="00B640A0" w:rsidRPr="00A02CAC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murale</w:t>
      </w:r>
      <w:r w:rsidR="00B640A0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che la raffigura sia come dea </w:t>
      </w:r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sia</w:t>
      </w:r>
      <w:r w:rsidR="00B640A0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come santa</w:t>
      </w:r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realizzato dall’artista irlandese </w:t>
      </w:r>
      <w:proofErr w:type="spellStart"/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Friz</w:t>
      </w:r>
      <w:proofErr w:type="spellEnd"/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(Marian Noon</w:t>
      </w:r>
      <w:r w:rsidR="00A02CAC">
        <w:rPr>
          <w:rFonts w:ascii="Helvetica" w:hAnsi="Helvetica"/>
          <w:color w:val="000000" w:themeColor="text1"/>
          <w:sz w:val="20"/>
          <w:szCs w:val="20"/>
          <w:lang w:val="it-IT"/>
        </w:rPr>
        <w:t>e</w:t>
      </w:r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), che attraverso il suo lavoro esplora principalmente la figura femminile, indagando temi legati all'identità, alle origini e alla connessione con il mondo naturale.</w:t>
      </w:r>
    </w:p>
    <w:p w14:paraId="4086F857" w14:textId="6C119DE8" w:rsidR="00B640A0" w:rsidRPr="00464953" w:rsidRDefault="00ED407C" w:rsidP="00E31F40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La </w:t>
      </w:r>
      <w:r w:rsidRPr="00A02CAC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contea </w:t>
      </w:r>
      <w:r w:rsidR="00B640A0" w:rsidRPr="00A02CAC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Louth</w:t>
      </w:r>
      <w:r w:rsidR="00B640A0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si anima </w:t>
      </w:r>
      <w:r w:rsidR="00A02CAC">
        <w:rPr>
          <w:rFonts w:ascii="Helvetica" w:hAnsi="Helvetica"/>
          <w:color w:val="000000" w:themeColor="text1"/>
          <w:sz w:val="20"/>
          <w:szCs w:val="20"/>
          <w:lang w:val="it-IT"/>
        </w:rPr>
        <w:t>o</w:t>
      </w:r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gni anno </w:t>
      </w:r>
      <w:r w:rsidR="00B640A0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di eventi in occasione del giorno di Santa Brigida, tra cui il </w:t>
      </w:r>
      <w:r w:rsidR="00B640A0" w:rsidRPr="00A02CAC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Northern </w:t>
      </w:r>
      <w:proofErr w:type="spellStart"/>
      <w:r w:rsidR="00B640A0" w:rsidRPr="00A02CAC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Lights</w:t>
      </w:r>
      <w:proofErr w:type="spellEnd"/>
      <w:r w:rsidR="00B640A0" w:rsidRPr="00A02CAC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 Light Show</w:t>
      </w:r>
      <w:r w:rsidR="00B640A0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2B0874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(</w:t>
      </w:r>
      <w:hyperlink r:id="rId9" w:history="1">
        <w:r w:rsidR="002B0874" w:rsidRPr="00464953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>https://www.visitlouth.ie/whats-on/events/the-northern-lights.html</w:t>
        </w:r>
      </w:hyperlink>
      <w:r w:rsidR="002B0874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)</w:t>
      </w:r>
      <w:r w:rsidR="00A02CAC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anche questo </w:t>
      </w:r>
      <w:r w:rsidR="00B640A0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a Dundalk, che </w:t>
      </w:r>
      <w:r w:rsidR="002B0874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unisce</w:t>
      </w:r>
      <w:r w:rsidR="00B640A0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la tecnologia moderna con la storia. Il 2 febbraio, </w:t>
      </w:r>
      <w:r w:rsidR="002B0874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un altro rito suggestivo è la </w:t>
      </w:r>
      <w:r w:rsidR="002B0874" w:rsidRPr="00A02CAC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fiaccolata di </w:t>
      </w:r>
      <w:proofErr w:type="spellStart"/>
      <w:r w:rsidR="002B0874" w:rsidRPr="00A02CAC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Faughart</w:t>
      </w:r>
      <w:proofErr w:type="spellEnd"/>
      <w:r w:rsidR="00B640A0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2B0874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(</w:t>
      </w:r>
      <w:hyperlink r:id="rId10" w:history="1">
        <w:r w:rsidR="002B0874" w:rsidRPr="00464953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>https://www.visitlouth.ie/whats-on/events/faughart-candlelit-procession.html</w:t>
        </w:r>
      </w:hyperlink>
      <w:r w:rsidR="002B0874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), sentito</w:t>
      </w:r>
      <w:r w:rsidR="00B640A0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tributo</w:t>
      </w:r>
      <w:r w:rsidR="00A02CAC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r w:rsidR="002B0874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animato da musica e figure in costume</w:t>
      </w:r>
      <w:r w:rsidR="00B640A0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.</w:t>
      </w:r>
    </w:p>
    <w:p w14:paraId="4386CC7B" w14:textId="64A0AFD5" w:rsidR="00B640A0" w:rsidRPr="00464953" w:rsidRDefault="00B640A0" w:rsidP="00E31F40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Per un'esperienza più </w:t>
      </w:r>
      <w:r w:rsidR="002B0874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vicina agli elementi materiali legati alla santa</w:t>
      </w:r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r w:rsidR="002B0874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si può prendere parte a un </w:t>
      </w:r>
      <w:r w:rsidRPr="00A02CAC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workshop sui simboli e le usanze di </w:t>
      </w:r>
      <w:proofErr w:type="spellStart"/>
      <w:r w:rsidRPr="00A02CAC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Brigid</w:t>
      </w:r>
      <w:proofErr w:type="spellEnd"/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2B0874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(</w:t>
      </w:r>
      <w:hyperlink r:id="rId11" w:history="1">
        <w:r w:rsidR="002B0874" w:rsidRPr="00464953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>https://www.antain.ie/event/brigid-of-faughart-festival-brigid-symbols-and-customs-workshop</w:t>
        </w:r>
      </w:hyperlink>
      <w:r w:rsidR="002B0874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) </w:t>
      </w:r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presso </w:t>
      </w:r>
      <w:proofErr w:type="spellStart"/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l'An</w:t>
      </w:r>
      <w:proofErr w:type="spellEnd"/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Táin</w:t>
      </w:r>
      <w:proofErr w:type="spellEnd"/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Arts</w:t>
      </w:r>
      <w:proofErr w:type="spellEnd"/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Centre</w:t>
      </w:r>
      <w:r w:rsidR="002B0874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, dove</w:t>
      </w:r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il 1° febbraio </w:t>
      </w:r>
      <w:r w:rsidR="002B0874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si può imparare in compagnia di esperti a intrecciare</w:t>
      </w:r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A02CAC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con i giunchi </w:t>
      </w:r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la croce di </w:t>
      </w:r>
      <w:proofErr w:type="spellStart"/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Brigid</w:t>
      </w:r>
      <w:proofErr w:type="spellEnd"/>
      <w:r w:rsidR="00A02CAC">
        <w:rPr>
          <w:rFonts w:ascii="Helvetica" w:hAnsi="Helvetica"/>
          <w:color w:val="000000" w:themeColor="text1"/>
          <w:sz w:val="20"/>
          <w:szCs w:val="20"/>
          <w:lang w:val="it-IT"/>
        </w:rPr>
        <w:t>.</w:t>
      </w:r>
    </w:p>
    <w:p w14:paraId="7640E626" w14:textId="7D644FA1" w:rsidR="002B0874" w:rsidRPr="00464953" w:rsidRDefault="002B0874" w:rsidP="00A02CAC">
      <w:pPr>
        <w:spacing w:after="0"/>
        <w:jc w:val="both"/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</w:pPr>
      <w:r w:rsidRPr="00464953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L’importante abbazia di Kildare</w:t>
      </w:r>
      <w:r w:rsidR="00DC42CC" w:rsidRPr="00464953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 e gli eventi legati a </w:t>
      </w:r>
      <w:proofErr w:type="spellStart"/>
      <w:r w:rsidR="00DC42CC" w:rsidRPr="00464953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Brigid</w:t>
      </w:r>
      <w:proofErr w:type="spellEnd"/>
      <w:r w:rsidR="00DC42CC" w:rsidRPr="00464953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: </w:t>
      </w:r>
      <w:r w:rsidR="00D5184B" w:rsidRPr="00464953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musica, danza,</w:t>
      </w:r>
      <w:r w:rsidR="00DC42CC" w:rsidRPr="00464953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 </w:t>
      </w:r>
      <w:r w:rsidR="00D5184B" w:rsidRPr="00464953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artigianato, inclusività e </w:t>
      </w:r>
      <w:r w:rsidR="00DC42CC" w:rsidRPr="00464953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sostenibilità</w:t>
      </w:r>
      <w:r w:rsidR="002644B5" w:rsidRPr="00464953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,</w:t>
      </w:r>
      <w:r w:rsidR="00D5184B" w:rsidRPr="00464953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 tra</w:t>
      </w:r>
      <w:r w:rsidR="00933AD7" w:rsidRPr="00464953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 passato</w:t>
      </w:r>
      <w:r w:rsidR="00D5184B" w:rsidRPr="00464953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 </w:t>
      </w:r>
      <w:r w:rsidR="00334D7F" w:rsidRPr="00464953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e </w:t>
      </w:r>
      <w:r w:rsidR="00D5184B" w:rsidRPr="00464953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nuove visioni laiche</w:t>
      </w:r>
    </w:p>
    <w:p w14:paraId="584E7BD6" w14:textId="77777777" w:rsidR="00A02CAC" w:rsidRDefault="00A02CAC" w:rsidP="00A02CAC">
      <w:pPr>
        <w:spacing w:after="0"/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3E1187C9" w14:textId="34623232" w:rsidR="00A66EFE" w:rsidRPr="00464953" w:rsidRDefault="00BB73B0" w:rsidP="00A02CAC">
      <w:pPr>
        <w:spacing w:after="0"/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Santa </w:t>
      </w:r>
      <w:r w:rsidR="00A66EFE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Brigida </w:t>
      </w:r>
      <w:r w:rsidR="00B640A0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fondò un convento nella contea di Kildare </w:t>
      </w:r>
      <w:r w:rsidR="002B0874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attorno</w:t>
      </w:r>
      <w:r w:rsidR="00B640A0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al </w:t>
      </w:r>
      <w:r w:rsidR="002706E8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480 d.C. </w:t>
      </w:r>
      <w:r w:rsidR="00C67554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e il festival </w:t>
      </w:r>
      <w:proofErr w:type="spellStart"/>
      <w:r w:rsidR="00C67554" w:rsidRPr="00464953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Brigid</w:t>
      </w:r>
      <w:proofErr w:type="spellEnd"/>
      <w:r w:rsidR="00C67554" w:rsidRPr="00464953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 2025 - Spirit of Kildare</w:t>
      </w:r>
      <w:r w:rsidR="00C67554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2B0874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(</w:t>
      </w:r>
      <w:hyperlink r:id="rId12" w:history="1">
        <w:r w:rsidR="002B0874" w:rsidRPr="00464953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>https://spiritofbrigid.ie</w:t>
        </w:r>
      </w:hyperlink>
      <w:r w:rsidR="002B0874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) rappresenta un’importante celebrazione </w:t>
      </w:r>
      <w:r w:rsidR="00BB15D3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della sua vita e del</w:t>
      </w:r>
      <w:r w:rsidR="002B0874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suo lascito spirituale e culturale</w:t>
      </w:r>
      <w:r w:rsidR="007C7D32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. In programma dal 24 gennaio al 2 febbraio, il festival </w:t>
      </w:r>
      <w:r w:rsidR="002706E8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presenta un ricco programma di spettacoli ed esperienze culturali, tra cui </w:t>
      </w:r>
      <w:r w:rsidR="007C7D32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concerti, danza, </w:t>
      </w:r>
      <w:r w:rsidR="00DC42CC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workshop</w:t>
      </w:r>
      <w:r w:rsidR="007C7D32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di artigianato, eventi </w:t>
      </w:r>
      <w:r w:rsidR="00DC42CC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legati al</w:t>
      </w:r>
      <w:r w:rsidR="007C7D32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benessere</w:t>
      </w:r>
      <w:r w:rsidR="00DC42CC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in chiave olistica</w:t>
      </w:r>
      <w:r w:rsidR="007C7D32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r w:rsidR="00DC42CC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incontri sulla sostenibilità e sull’inclusività, tributi alle donne </w:t>
      </w:r>
      <w:r w:rsidR="00DC42CC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lastRenderedPageBreak/>
        <w:t>irlandesi del passato e del presente</w:t>
      </w:r>
      <w:r w:rsidR="007C7D32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. Lo spettacolo principale del 1° febbraio vedrà </w:t>
      </w:r>
      <w:r w:rsidR="00A02CAC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esibirsi </w:t>
      </w:r>
      <w:r w:rsidR="00A02CAC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nel famoso ippodromo di </w:t>
      </w:r>
      <w:proofErr w:type="spellStart"/>
      <w:r w:rsidR="00A02CAC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Curragh</w:t>
      </w:r>
      <w:proofErr w:type="spellEnd"/>
      <w:r w:rsidR="00A02CAC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2706E8" w:rsidRPr="00A02CAC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alcune delle </w:t>
      </w:r>
      <w:r w:rsidR="007C7D32" w:rsidRPr="00A02CAC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migliori artiste irlandesi</w:t>
      </w:r>
      <w:r w:rsidR="001E4720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, tra cui Sharon Shannon e Lyra</w:t>
      </w:r>
      <w:r w:rsidR="007C7D32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.</w:t>
      </w:r>
    </w:p>
    <w:p w14:paraId="6C5ACC13" w14:textId="72DBF3E5" w:rsidR="00A66EFE" w:rsidRPr="00464953" w:rsidRDefault="00A309B7" w:rsidP="00E31F40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Il giorno di Santa Brigida, così come </w:t>
      </w:r>
      <w:r w:rsidR="00221EB2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nell'antichità </w:t>
      </w:r>
      <w:r w:rsidR="00DC42CC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faceva </w:t>
      </w:r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la festa celtica di </w:t>
      </w:r>
      <w:proofErr w:type="spellStart"/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Imbolc</w:t>
      </w:r>
      <w:proofErr w:type="spellEnd"/>
      <w:r w:rsidR="0072440B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r w:rsidR="0066554A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segna </w:t>
      </w:r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tradizionalmente l'inizio della primavera </w:t>
      </w:r>
      <w:r w:rsidR="00A82533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e</w:t>
      </w:r>
      <w:r w:rsidR="00DC42CC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entrambe le componenti – celtica e cristiana - </w:t>
      </w:r>
      <w:r w:rsidR="00A82533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continuano a essere celebrat</w:t>
      </w:r>
      <w:r w:rsidR="00A02CAC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e </w:t>
      </w:r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in Irlanda</w:t>
      </w:r>
      <w:r w:rsidR="00A82533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. Il </w:t>
      </w:r>
      <w:r w:rsidR="00A82533" w:rsidRPr="00A02CAC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tema </w:t>
      </w:r>
      <w:r w:rsidRPr="00A02CAC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del risveglio</w:t>
      </w:r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è</w:t>
      </w:r>
      <w:r w:rsidR="00DC42CC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fondamentale, per esempio,</w:t>
      </w:r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DC42CC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per il</w:t>
      </w:r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5A418B" w:rsidRPr="00464953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St </w:t>
      </w:r>
      <w:proofErr w:type="spellStart"/>
      <w:r w:rsidR="005A418B" w:rsidRPr="00464953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Brigid's</w:t>
      </w:r>
      <w:proofErr w:type="spellEnd"/>
      <w:r w:rsidR="005A418B" w:rsidRPr="00464953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 Music and </w:t>
      </w:r>
      <w:proofErr w:type="spellStart"/>
      <w:r w:rsidR="005A418B" w:rsidRPr="00464953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Arts</w:t>
      </w:r>
      <w:proofErr w:type="spellEnd"/>
      <w:r w:rsidR="005A418B" w:rsidRPr="00464953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 Festival </w:t>
      </w:r>
      <w:r w:rsidRPr="00464953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di </w:t>
      </w:r>
      <w:r w:rsidR="00731E47" w:rsidRPr="00464953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Kilkenny</w:t>
      </w:r>
      <w:r w:rsidR="00731E47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DC42CC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(</w:t>
      </w:r>
      <w:hyperlink r:id="rId13" w:history="1">
        <w:r w:rsidR="00DC42CC" w:rsidRPr="00464953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>https://stbrigidsfestival.ie</w:t>
        </w:r>
      </w:hyperlink>
      <w:r w:rsidR="00DC42CC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), altra località dell’</w:t>
      </w:r>
      <w:proofErr w:type="spellStart"/>
      <w:r w:rsidR="00DC42CC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Ireland’s</w:t>
      </w:r>
      <w:proofErr w:type="spellEnd"/>
      <w:r w:rsidR="00DC42CC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Ancient East, in programma dal</w:t>
      </w:r>
      <w:r w:rsidR="00754D1E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31 gennaio al 3 </w:t>
      </w:r>
      <w:r w:rsidR="00033D50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febbraio</w:t>
      </w:r>
      <w:r w:rsidR="00DC42CC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,</w:t>
      </w:r>
      <w:r w:rsidR="00033D50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BD567E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con </w:t>
      </w:r>
      <w:r w:rsidR="00DC42CC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un interessante calendario</w:t>
      </w:r>
      <w:r w:rsidR="00A02CAC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di</w:t>
      </w:r>
      <w:r w:rsidR="00DC42CC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BD567E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eventi musicali, teatrali e </w:t>
      </w:r>
      <w:r w:rsidR="00DC42CC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legati all’artigianato</w:t>
      </w:r>
      <w:r w:rsidR="00BD567E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.</w:t>
      </w:r>
    </w:p>
    <w:p w14:paraId="17B5B82A" w14:textId="3CF3E66A" w:rsidR="00A66EFE" w:rsidRPr="00464953" w:rsidRDefault="00DC7750" w:rsidP="00E31F40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Il </w:t>
      </w:r>
      <w:proofErr w:type="spellStart"/>
      <w:r w:rsidRPr="00A02CAC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Brigid's</w:t>
      </w:r>
      <w:proofErr w:type="spellEnd"/>
      <w:r w:rsidRPr="00A02CAC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A02CAC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Awakening</w:t>
      </w:r>
      <w:proofErr w:type="spellEnd"/>
      <w:r w:rsidRPr="00A02CAC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 Festival</w:t>
      </w:r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FB6991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(</w:t>
      </w:r>
      <w:hyperlink r:id="rId14" w:history="1">
        <w:r w:rsidR="00FB6991" w:rsidRPr="00464953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>https://www.creativeireland.gov.ie/en/event/2025-brigids-awakening-festival</w:t>
        </w:r>
      </w:hyperlink>
      <w:r w:rsidR="00FB6991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), in calendario </w:t>
      </w:r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dal 31 gennaio al 3 febbraio</w:t>
      </w:r>
      <w:r w:rsidR="00FB6991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nella </w:t>
      </w:r>
      <w:r w:rsidR="003F6A38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contea di </w:t>
      </w:r>
      <w:proofErr w:type="spellStart"/>
      <w:r w:rsidR="003F6A38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Roscommon</w:t>
      </w:r>
      <w:proofErr w:type="spellEnd"/>
      <w:r w:rsidR="00FB6991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,</w:t>
      </w:r>
      <w:r w:rsidR="003F6A38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celebra </w:t>
      </w:r>
      <w:proofErr w:type="spellStart"/>
      <w:r w:rsidR="008B3905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Brigid</w:t>
      </w:r>
      <w:proofErr w:type="spellEnd"/>
      <w:r w:rsidR="008B3905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da dea a santa, evidenziando </w:t>
      </w:r>
      <w:r w:rsidR="003F6A38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la creatività e l'innovazione </w:t>
      </w:r>
      <w:r w:rsidR="00FB6991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portata dalle</w:t>
      </w:r>
      <w:r w:rsidR="003F6A38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donne nella società irlandese, passat</w:t>
      </w:r>
      <w:r w:rsidR="00FB6991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e </w:t>
      </w:r>
      <w:r w:rsidR="003F6A38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e present</w:t>
      </w:r>
      <w:r w:rsidR="00FB6991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i</w:t>
      </w:r>
      <w:r w:rsidR="003F6A38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r w:rsidR="007F7695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real</w:t>
      </w:r>
      <w:r w:rsidR="00FB6991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i</w:t>
      </w:r>
      <w:r w:rsidR="007F7695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e mitologic</w:t>
      </w:r>
      <w:r w:rsidR="00FB6991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he</w:t>
      </w:r>
      <w:r w:rsidR="003F6A38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. </w:t>
      </w:r>
      <w:r w:rsidR="00FB6991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Tra i momenti più emozionati, </w:t>
      </w:r>
      <w:r w:rsidR="00B64DB2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l</w:t>
      </w:r>
      <w:r w:rsidR="00151F5F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a messa a </w:t>
      </w:r>
      <w:proofErr w:type="spellStart"/>
      <w:r w:rsidR="00151F5F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dimota</w:t>
      </w:r>
      <w:proofErr w:type="spellEnd"/>
      <w:r w:rsidR="00B64DB2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0D0131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e l'</w:t>
      </w:r>
      <w:r w:rsidR="00151F5F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accensione</w:t>
      </w:r>
      <w:r w:rsidR="000D0131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B64DB2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della croce di Santa Brigida</w:t>
      </w:r>
      <w:r w:rsidR="00151F5F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tra le </w:t>
      </w:r>
      <w:r w:rsidR="00B64DB2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più grand</w:t>
      </w:r>
      <w:r w:rsidR="00151F5F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i</w:t>
      </w:r>
      <w:r w:rsidR="00B64DB2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d</w:t>
      </w:r>
      <w:r w:rsidR="00151F5F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i tutta l’</w:t>
      </w:r>
      <w:r w:rsidR="00B64DB2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Irlanda</w:t>
      </w:r>
      <w:r w:rsidR="00151F5F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.</w:t>
      </w:r>
    </w:p>
    <w:p w14:paraId="53D25EBD" w14:textId="2175277E" w:rsidR="00A66EFE" w:rsidRPr="00464953" w:rsidRDefault="00334D7F" w:rsidP="00E31F40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Sempre nella</w:t>
      </w:r>
      <w:r w:rsidR="006E34F7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contea di </w:t>
      </w:r>
      <w:proofErr w:type="spellStart"/>
      <w:r w:rsidR="006E34F7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Roscommon</w:t>
      </w:r>
      <w:proofErr w:type="spellEnd"/>
      <w:r w:rsidR="006E34F7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r w:rsidR="00867319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dal 1° al 3 febbraio, </w:t>
      </w:r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si potrà prendere parte a un </w:t>
      </w:r>
      <w:r w:rsidR="00464953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bellissimo</w:t>
      </w:r>
      <w:r w:rsidR="00464953" w:rsidRPr="00464953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 </w:t>
      </w:r>
      <w:r w:rsidR="006E34F7" w:rsidRPr="00464953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ritiro di yoga</w:t>
      </w:r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(</w:t>
      </w:r>
      <w:hyperlink r:id="rId15" w:history="1">
        <w:r w:rsidR="00867319" w:rsidRPr="00464953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>https://thedeerstone.ie/retreats/279/reawaken-and-release-a-st-brigids-yoga-nature-retreat</w:t>
        </w:r>
      </w:hyperlink>
      <w:r w:rsidR="00867319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), </w:t>
      </w:r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a stretto contatto con la </w:t>
      </w:r>
      <w:r w:rsidR="006E34F7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natura</w:t>
      </w:r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,</w:t>
      </w:r>
      <w:r w:rsidR="006E34F7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presso il </w:t>
      </w:r>
      <w:r w:rsidR="00464953" w:rsidRPr="00464953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raffinato</w:t>
      </w:r>
      <w:r w:rsidR="00867319" w:rsidRPr="00464953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="006E34F7" w:rsidRPr="00464953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Deerstone</w:t>
      </w:r>
      <w:proofErr w:type="spellEnd"/>
      <w:r w:rsidR="006E34F7" w:rsidRPr="00464953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="009253A4" w:rsidRPr="00464953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Luxury</w:t>
      </w:r>
      <w:proofErr w:type="spellEnd"/>
      <w:r w:rsidR="009253A4" w:rsidRPr="00464953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 Eco </w:t>
      </w:r>
      <w:proofErr w:type="spellStart"/>
      <w:r w:rsidR="009253A4" w:rsidRPr="00464953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Hideaway</w:t>
      </w:r>
      <w:proofErr w:type="spellEnd"/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che mette insieme </w:t>
      </w:r>
      <w:r w:rsidR="009253A4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una fuga rigenerante con l’omaggio a Santa Brigida</w:t>
      </w:r>
      <w:r w:rsidR="00F54FAC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. Incentrato </w:t>
      </w:r>
      <w:r w:rsidR="009253A4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sul </w:t>
      </w:r>
      <w:r w:rsidR="006E34F7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rinnovamento, la crescita e il risveglio della terra </w:t>
      </w:r>
      <w:r w:rsidR="009253A4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che arrivano con la primavera</w:t>
      </w:r>
      <w:r w:rsidR="00F54FAC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r w:rsidR="00403305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offre un</w:t>
      </w:r>
      <w:r w:rsidR="00867319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mix</w:t>
      </w:r>
      <w:r w:rsidR="00403305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di attività </w:t>
      </w:r>
      <w:r w:rsidR="00867319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rigeneranti</w:t>
      </w:r>
      <w:r w:rsidR="00403305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workshop e </w:t>
      </w:r>
      <w:r w:rsidR="00867319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momenti rituali, </w:t>
      </w:r>
      <w:r w:rsidR="00E51F08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pensati</w:t>
      </w:r>
      <w:r w:rsidR="00403305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per </w:t>
      </w:r>
      <w:r w:rsidR="00867319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stimolare</w:t>
      </w:r>
      <w:r w:rsidR="00403305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la cura di sé, la connessione </w:t>
      </w:r>
      <w:r w:rsidR="00E51F08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con la propria parte più intima </w:t>
      </w:r>
      <w:r w:rsidR="00403305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>e l'equilibrio interiore.</w:t>
      </w:r>
    </w:p>
    <w:p w14:paraId="7870703D" w14:textId="321AEBEC" w:rsidR="00E51F08" w:rsidRDefault="00E51F08" w:rsidP="00E31F40">
      <w:pPr>
        <w:jc w:val="both"/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</w:pPr>
      <w:r w:rsidRPr="00464953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Un cammino </w:t>
      </w:r>
      <w:r w:rsidR="0082045E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di 110 chilometri </w:t>
      </w:r>
      <w:r w:rsidR="004D76F9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e 9 tappe </w:t>
      </w:r>
      <w:r w:rsidR="00464953" w:rsidRPr="00464953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da fare tutto l’anno, con un’edizione speciale nel 2025</w:t>
      </w:r>
    </w:p>
    <w:p w14:paraId="198F7159" w14:textId="11E2A1D7" w:rsidR="0082045E" w:rsidRDefault="00464953" w:rsidP="0082045E">
      <w:pPr>
        <w:pStyle w:val="NormaleWeb"/>
        <w:spacing w:before="0" w:beforeAutospacing="0" w:after="0" w:afterAutospacing="0"/>
        <w:jc w:val="both"/>
        <w:rPr>
          <w:rFonts w:ascii="Helvetica" w:hAnsi="Helvetica"/>
          <w:sz w:val="20"/>
          <w:szCs w:val="20"/>
          <w:lang w:val="it-IT"/>
        </w:rPr>
      </w:pPr>
      <w:r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Un’esperienza da fare tutto l’anno, oltre alla visita dei luoghi, </w:t>
      </w:r>
      <w:r w:rsidR="0082045E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è </w:t>
      </w:r>
      <w:r w:rsidR="0082045E" w:rsidRPr="0082045E">
        <w:rPr>
          <w:rFonts w:ascii="Helvetica" w:hAnsi="Helvetica"/>
          <w:sz w:val="20"/>
          <w:szCs w:val="20"/>
          <w:lang w:val="it-IT"/>
        </w:rPr>
        <w:t xml:space="preserve">il </w:t>
      </w:r>
      <w:proofErr w:type="spellStart"/>
      <w:r w:rsidR="0082045E" w:rsidRPr="0082045E">
        <w:rPr>
          <w:rStyle w:val="Enfasigrassetto"/>
          <w:rFonts w:ascii="Helvetica" w:hAnsi="Helvetica"/>
          <w:sz w:val="20"/>
          <w:szCs w:val="20"/>
          <w:lang w:val="it-IT"/>
        </w:rPr>
        <w:t>Brigid’s</w:t>
      </w:r>
      <w:proofErr w:type="spellEnd"/>
      <w:r w:rsidR="0082045E" w:rsidRPr="0082045E">
        <w:rPr>
          <w:rStyle w:val="Enfasigrassetto"/>
          <w:rFonts w:ascii="Helvetica" w:hAnsi="Helvetica"/>
          <w:sz w:val="20"/>
          <w:szCs w:val="20"/>
          <w:lang w:val="it-IT"/>
        </w:rPr>
        <w:t xml:space="preserve"> Way</w:t>
      </w:r>
      <w:r w:rsidR="0082045E">
        <w:rPr>
          <w:rStyle w:val="Enfasigrassetto"/>
          <w:rFonts w:ascii="Helvetica" w:hAnsi="Helvetica"/>
          <w:sz w:val="20"/>
          <w:szCs w:val="20"/>
          <w:lang w:val="it-IT"/>
        </w:rPr>
        <w:t xml:space="preserve"> </w:t>
      </w:r>
      <w:r w:rsidR="0082045E" w:rsidRPr="0082045E">
        <w:rPr>
          <w:rStyle w:val="Enfasigrassetto"/>
          <w:rFonts w:ascii="Helvetica" w:hAnsi="Helvetica"/>
          <w:b w:val="0"/>
          <w:bCs w:val="0"/>
          <w:sz w:val="20"/>
          <w:szCs w:val="20"/>
          <w:lang w:val="it-IT"/>
        </w:rPr>
        <w:t>(</w:t>
      </w:r>
      <w:hyperlink r:id="rId16" w:history="1">
        <w:r w:rsidR="0082045E" w:rsidRPr="00623B83">
          <w:rPr>
            <w:rStyle w:val="Collegamentoipertestuale"/>
            <w:rFonts w:ascii="Helvetica" w:hAnsi="Helvetica"/>
            <w:sz w:val="20"/>
            <w:szCs w:val="20"/>
            <w:lang w:val="it-IT"/>
          </w:rPr>
          <w:t>https://brigidsway.ie</w:t>
        </w:r>
      </w:hyperlink>
      <w:r w:rsidR="0082045E" w:rsidRPr="0082045E">
        <w:rPr>
          <w:rStyle w:val="Enfasigrassetto"/>
          <w:rFonts w:ascii="Helvetica" w:hAnsi="Helvetica"/>
          <w:b w:val="0"/>
          <w:bCs w:val="0"/>
          <w:sz w:val="20"/>
          <w:szCs w:val="20"/>
          <w:lang w:val="it-IT"/>
        </w:rPr>
        <w:t>)</w:t>
      </w:r>
      <w:r w:rsidR="0082045E" w:rsidRPr="0082045E">
        <w:rPr>
          <w:rFonts w:ascii="Helvetica" w:hAnsi="Helvetica"/>
          <w:sz w:val="20"/>
          <w:szCs w:val="20"/>
          <w:lang w:val="it-IT"/>
        </w:rPr>
        <w:t xml:space="preserve">, un cammino di circa 110 chilometri che </w:t>
      </w:r>
      <w:r w:rsidR="0082045E" w:rsidRPr="004E3E94">
        <w:rPr>
          <w:rFonts w:ascii="Helvetica" w:hAnsi="Helvetica"/>
          <w:b/>
          <w:bCs/>
          <w:sz w:val="20"/>
          <w:szCs w:val="20"/>
          <w:lang w:val="it-IT"/>
        </w:rPr>
        <w:t xml:space="preserve">collega </w:t>
      </w:r>
      <w:proofErr w:type="spellStart"/>
      <w:r w:rsidR="0082045E" w:rsidRPr="004E3E94">
        <w:rPr>
          <w:rFonts w:ascii="Helvetica" w:hAnsi="Helvetica"/>
          <w:b/>
          <w:bCs/>
          <w:sz w:val="20"/>
          <w:szCs w:val="20"/>
          <w:lang w:val="it-IT"/>
        </w:rPr>
        <w:t>Faughart</w:t>
      </w:r>
      <w:proofErr w:type="spellEnd"/>
      <w:r w:rsidR="0082045E" w:rsidRPr="004E3E94">
        <w:rPr>
          <w:rFonts w:ascii="Helvetica" w:hAnsi="Helvetica"/>
          <w:b/>
          <w:bCs/>
          <w:sz w:val="20"/>
          <w:szCs w:val="20"/>
          <w:lang w:val="it-IT"/>
        </w:rPr>
        <w:t xml:space="preserve"> (suo luogo natale) a Kildare</w:t>
      </w:r>
      <w:r w:rsidR="0082045E" w:rsidRPr="0082045E">
        <w:rPr>
          <w:rFonts w:ascii="Helvetica" w:hAnsi="Helvetica"/>
          <w:sz w:val="20"/>
          <w:szCs w:val="20"/>
          <w:lang w:val="it-IT"/>
        </w:rPr>
        <w:t xml:space="preserve">, </w:t>
      </w:r>
      <w:r w:rsidR="0082045E">
        <w:rPr>
          <w:rFonts w:ascii="Helvetica" w:hAnsi="Helvetica"/>
          <w:sz w:val="20"/>
          <w:szCs w:val="20"/>
          <w:lang w:val="it-IT"/>
        </w:rPr>
        <w:t xml:space="preserve">che attraversa </w:t>
      </w:r>
      <w:r w:rsidR="0082045E" w:rsidRPr="0082045E">
        <w:rPr>
          <w:rFonts w:ascii="Helvetica" w:hAnsi="Helvetica"/>
          <w:sz w:val="20"/>
          <w:szCs w:val="20"/>
          <w:lang w:val="it-IT"/>
        </w:rPr>
        <w:t>paesaggi incantevoli e tapp</w:t>
      </w:r>
      <w:r w:rsidR="0082045E">
        <w:rPr>
          <w:rFonts w:ascii="Helvetica" w:hAnsi="Helvetica"/>
          <w:sz w:val="20"/>
          <w:szCs w:val="20"/>
          <w:lang w:val="it-IT"/>
        </w:rPr>
        <w:t>a dopo tappa – in totale</w:t>
      </w:r>
      <w:r w:rsidR="004D76F9">
        <w:rPr>
          <w:rFonts w:ascii="Helvetica" w:hAnsi="Helvetica"/>
          <w:sz w:val="20"/>
          <w:szCs w:val="20"/>
          <w:lang w:val="it-IT"/>
        </w:rPr>
        <w:t xml:space="preserve"> sono nove - </w:t>
      </w:r>
      <w:r w:rsidR="0082045E">
        <w:rPr>
          <w:rFonts w:ascii="Helvetica" w:hAnsi="Helvetica"/>
          <w:sz w:val="20"/>
          <w:szCs w:val="20"/>
          <w:lang w:val="it-IT"/>
        </w:rPr>
        <w:t>permette di</w:t>
      </w:r>
      <w:r w:rsidR="0082045E" w:rsidRPr="0082045E">
        <w:rPr>
          <w:rFonts w:ascii="Helvetica" w:hAnsi="Helvetica"/>
          <w:sz w:val="20"/>
          <w:szCs w:val="20"/>
          <w:lang w:val="it-IT"/>
        </w:rPr>
        <w:t xml:space="preserve"> vivere una profonda connessione tra cultura, spiritualità e natura. </w:t>
      </w:r>
      <w:r w:rsidR="0082045E">
        <w:rPr>
          <w:rFonts w:ascii="Helvetica" w:hAnsi="Helvetica"/>
          <w:sz w:val="20"/>
          <w:szCs w:val="20"/>
          <w:lang w:val="it-IT"/>
        </w:rPr>
        <w:t xml:space="preserve">Nel 2025, </w:t>
      </w:r>
      <w:r w:rsidR="0082045E" w:rsidRPr="0082045E">
        <w:rPr>
          <w:rFonts w:ascii="Helvetica" w:hAnsi="Helvetica"/>
          <w:sz w:val="20"/>
          <w:szCs w:val="20"/>
          <w:lang w:val="it-IT"/>
        </w:rPr>
        <w:t>ogni mese</w:t>
      </w:r>
      <w:r w:rsidR="001D7C9F">
        <w:rPr>
          <w:rFonts w:ascii="Helvetica" w:hAnsi="Helvetica"/>
          <w:sz w:val="20"/>
          <w:szCs w:val="20"/>
          <w:lang w:val="it-IT"/>
        </w:rPr>
        <w:t xml:space="preserve">, a partire da febbraio, </w:t>
      </w:r>
      <w:r w:rsidR="0082045E" w:rsidRPr="0082045E">
        <w:rPr>
          <w:rFonts w:ascii="Helvetica" w:hAnsi="Helvetica"/>
          <w:sz w:val="20"/>
          <w:szCs w:val="20"/>
          <w:lang w:val="it-IT"/>
        </w:rPr>
        <w:t xml:space="preserve">saranno organizzate </w:t>
      </w:r>
      <w:r w:rsidR="0082045E" w:rsidRPr="004E3E94">
        <w:rPr>
          <w:rFonts w:ascii="Helvetica" w:hAnsi="Helvetica"/>
          <w:b/>
          <w:bCs/>
          <w:sz w:val="20"/>
          <w:szCs w:val="20"/>
          <w:lang w:val="it-IT"/>
        </w:rPr>
        <w:t>escursioni guidate per ognuna delle sue tappe</w:t>
      </w:r>
      <w:r w:rsidR="0082045E">
        <w:rPr>
          <w:rFonts w:ascii="Helvetica" w:hAnsi="Helvetica"/>
          <w:sz w:val="20"/>
          <w:szCs w:val="20"/>
          <w:lang w:val="it-IT"/>
        </w:rPr>
        <w:t xml:space="preserve">. </w:t>
      </w:r>
      <w:r w:rsidR="0082045E" w:rsidRPr="0082045E">
        <w:rPr>
          <w:rFonts w:ascii="Helvetica" w:hAnsi="Helvetica"/>
          <w:sz w:val="20"/>
          <w:szCs w:val="20"/>
          <w:lang w:val="it-IT"/>
        </w:rPr>
        <w:t xml:space="preserve"> Ideale per chi vuole </w:t>
      </w:r>
      <w:r w:rsidR="004D76F9">
        <w:rPr>
          <w:rFonts w:ascii="Helvetica" w:hAnsi="Helvetica"/>
          <w:sz w:val="20"/>
          <w:szCs w:val="20"/>
          <w:lang w:val="it-IT"/>
        </w:rPr>
        <w:t>sperimentare</w:t>
      </w:r>
      <w:r w:rsidR="0082045E" w:rsidRPr="0082045E">
        <w:rPr>
          <w:rFonts w:ascii="Helvetica" w:hAnsi="Helvetica"/>
          <w:sz w:val="20"/>
          <w:szCs w:val="20"/>
          <w:lang w:val="it-IT"/>
        </w:rPr>
        <w:t xml:space="preserve"> </w:t>
      </w:r>
      <w:r w:rsidR="004D76F9">
        <w:rPr>
          <w:rFonts w:ascii="Helvetica" w:hAnsi="Helvetica"/>
          <w:sz w:val="20"/>
          <w:szCs w:val="20"/>
          <w:lang w:val="it-IT"/>
        </w:rPr>
        <w:t>l’emozionante avventura di</w:t>
      </w:r>
      <w:r w:rsidR="0082045E" w:rsidRPr="0082045E">
        <w:rPr>
          <w:rFonts w:ascii="Helvetica" w:hAnsi="Helvetica"/>
          <w:sz w:val="20"/>
          <w:szCs w:val="20"/>
          <w:lang w:val="it-IT"/>
        </w:rPr>
        <w:t xml:space="preserve"> cammino a piedi, </w:t>
      </w:r>
      <w:r w:rsidR="004D76F9">
        <w:rPr>
          <w:rFonts w:ascii="Helvetica" w:hAnsi="Helvetica"/>
          <w:sz w:val="20"/>
          <w:szCs w:val="20"/>
          <w:lang w:val="it-IT"/>
        </w:rPr>
        <w:t>scegliendone uno davvero</w:t>
      </w:r>
      <w:r w:rsidR="0082045E" w:rsidRPr="0082045E">
        <w:rPr>
          <w:rFonts w:ascii="Helvetica" w:hAnsi="Helvetica"/>
          <w:sz w:val="20"/>
          <w:szCs w:val="20"/>
          <w:lang w:val="it-IT"/>
        </w:rPr>
        <w:t xml:space="preserve"> lontano da quelli più battuti.</w:t>
      </w:r>
    </w:p>
    <w:p w14:paraId="2D12B3AD" w14:textId="77777777" w:rsidR="004D76F9" w:rsidRDefault="004D76F9" w:rsidP="0082045E">
      <w:pPr>
        <w:pStyle w:val="NormaleWeb"/>
        <w:spacing w:before="0" w:beforeAutospacing="0" w:after="0" w:afterAutospacing="0"/>
        <w:jc w:val="both"/>
        <w:rPr>
          <w:rFonts w:ascii="Helvetica" w:hAnsi="Helvetica"/>
          <w:sz w:val="20"/>
          <w:szCs w:val="20"/>
          <w:lang w:val="it-IT"/>
        </w:rPr>
      </w:pPr>
    </w:p>
    <w:p w14:paraId="7831ADB6" w14:textId="233F1A72" w:rsidR="004D76F9" w:rsidRPr="0082045E" w:rsidRDefault="004D76F9" w:rsidP="0082045E">
      <w:pPr>
        <w:pStyle w:val="NormaleWeb"/>
        <w:spacing w:before="0" w:beforeAutospacing="0" w:after="0" w:afterAutospacing="0"/>
        <w:jc w:val="both"/>
        <w:rPr>
          <w:rFonts w:ascii="Helvetica" w:hAnsi="Helvetica"/>
          <w:sz w:val="20"/>
          <w:szCs w:val="20"/>
          <w:lang w:val="it-IT"/>
        </w:rPr>
      </w:pPr>
      <w:r>
        <w:rPr>
          <w:rFonts w:ascii="Helvetica" w:hAnsi="Helvetica"/>
          <w:sz w:val="20"/>
          <w:szCs w:val="20"/>
          <w:lang w:val="it-IT"/>
        </w:rPr>
        <w:t>Che sia per scoprirne i luoghi, per godersi la coinvolgente atmosfera degli eventi legati alla santa o per un percorso tra natura, cultura e tradizioni, farsi ispirare da Santa Brigida</w:t>
      </w:r>
      <w:r w:rsidR="001D7C9F">
        <w:rPr>
          <w:rFonts w:ascii="Helvetica" w:hAnsi="Helvetica"/>
          <w:sz w:val="20"/>
          <w:szCs w:val="20"/>
          <w:lang w:val="it-IT"/>
        </w:rPr>
        <w:t xml:space="preserve"> è un ottimo spunto per un viaggio irlandese in ogni momento dell’anno. </w:t>
      </w:r>
    </w:p>
    <w:p w14:paraId="2EFC2BCA" w14:textId="77777777" w:rsidR="0082045E" w:rsidRPr="0082045E" w:rsidRDefault="0082045E" w:rsidP="0082045E">
      <w:pPr>
        <w:pStyle w:val="NormaleWeb"/>
        <w:spacing w:before="0" w:beforeAutospacing="0" w:after="0" w:afterAutospacing="0"/>
        <w:jc w:val="both"/>
        <w:rPr>
          <w:rFonts w:ascii="Helvetica" w:hAnsi="Helvetica"/>
          <w:sz w:val="20"/>
          <w:szCs w:val="20"/>
          <w:lang w:val="it-IT"/>
        </w:rPr>
      </w:pPr>
    </w:p>
    <w:p w14:paraId="01434B20" w14:textId="1B28B0AA" w:rsidR="00464953" w:rsidRPr="00464953" w:rsidRDefault="00464953" w:rsidP="00E31F40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60407608" w14:textId="31D9DDC3" w:rsidR="00E418E3" w:rsidRPr="00464953" w:rsidRDefault="00C73314" w:rsidP="00E418E3">
      <w:pPr>
        <w:rPr>
          <w:rStyle w:val="Collegamentoipertestuale"/>
          <w:rFonts w:ascii="Helvetica" w:hAnsi="Helvetica"/>
          <w:color w:val="000000" w:themeColor="text1"/>
          <w:sz w:val="20"/>
          <w:szCs w:val="20"/>
          <w:lang w:val="it-IT"/>
        </w:rPr>
      </w:pPr>
      <w:hyperlink r:id="rId17" w:history="1">
        <w:r w:rsidR="00334D7F" w:rsidRPr="00464953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>www.irlanda.com</w:t>
        </w:r>
      </w:hyperlink>
      <w:r w:rsidR="00334D7F" w:rsidRPr="00464953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</w:p>
    <w:p w14:paraId="28F9769D" w14:textId="77777777" w:rsidR="00CD5622" w:rsidRPr="00464953" w:rsidRDefault="00CD5622" w:rsidP="00E418E3">
      <w:pPr>
        <w:rPr>
          <w:rStyle w:val="Collegamentoipertestuale"/>
          <w:rFonts w:ascii="Helvetica" w:hAnsi="Helvetica"/>
          <w:color w:val="000000" w:themeColor="text1"/>
          <w:sz w:val="20"/>
          <w:szCs w:val="20"/>
          <w:lang w:val="it-IT"/>
        </w:rPr>
      </w:pPr>
    </w:p>
    <w:p w14:paraId="3AC720EB" w14:textId="2B64B813" w:rsidR="00CD5622" w:rsidRPr="00464953" w:rsidRDefault="00CD5622" w:rsidP="00E418E3">
      <w:pPr>
        <w:rPr>
          <w:rStyle w:val="Collegamentoipertestuale"/>
          <w:rFonts w:ascii="Helvetica" w:hAnsi="Helvetica"/>
          <w:color w:val="000000" w:themeColor="text1"/>
          <w:sz w:val="20"/>
          <w:szCs w:val="20"/>
          <w:u w:val="none"/>
          <w:lang w:val="it-IT"/>
        </w:rPr>
      </w:pPr>
    </w:p>
    <w:p w14:paraId="1FDFE64A" w14:textId="6B0BEDFC" w:rsidR="008A7D5A" w:rsidRPr="00464953" w:rsidRDefault="008A7D5A" w:rsidP="00554895">
      <w:pPr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sectPr w:rsidR="008A7D5A" w:rsidRPr="0046495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4ADBD1"/>
    <w:multiLevelType w:val="hybridMultilevel"/>
    <w:tmpl w:val="EA7E632E"/>
    <w:lvl w:ilvl="0" w:tplc="5530A54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17ACB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014BD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3E08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364BB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D0B2FD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00DD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96A9B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DA6035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2"/>
  </w:num>
  <w:num w:numId="3" w16cid:durableId="366567774">
    <w:abstractNumId w:val="6"/>
  </w:num>
  <w:num w:numId="4" w16cid:durableId="134564392">
    <w:abstractNumId w:val="12"/>
  </w:num>
  <w:num w:numId="5" w16cid:durableId="325789571">
    <w:abstractNumId w:val="31"/>
  </w:num>
  <w:num w:numId="6" w16cid:durableId="648823913">
    <w:abstractNumId w:val="30"/>
  </w:num>
  <w:num w:numId="7" w16cid:durableId="644235930">
    <w:abstractNumId w:val="21"/>
  </w:num>
  <w:num w:numId="8" w16cid:durableId="1559049865">
    <w:abstractNumId w:val="10"/>
  </w:num>
  <w:num w:numId="9" w16cid:durableId="125065349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8"/>
  </w:num>
  <w:num w:numId="11" w16cid:durableId="1451509091">
    <w:abstractNumId w:val="25"/>
  </w:num>
  <w:num w:numId="12" w16cid:durableId="573009062">
    <w:abstractNumId w:val="27"/>
  </w:num>
  <w:num w:numId="13" w16cid:durableId="747464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3"/>
  </w:num>
  <w:num w:numId="15" w16cid:durableId="2301170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19"/>
  </w:num>
  <w:num w:numId="17" w16cid:durableId="53547795">
    <w:abstractNumId w:val="28"/>
  </w:num>
  <w:num w:numId="18" w16cid:durableId="8480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16"/>
  </w:num>
  <w:num w:numId="20" w16cid:durableId="718289419">
    <w:abstractNumId w:val="11"/>
  </w:num>
  <w:num w:numId="21" w16cid:durableId="681124671">
    <w:abstractNumId w:val="24"/>
  </w:num>
  <w:num w:numId="22" w16cid:durableId="316805630">
    <w:abstractNumId w:val="32"/>
  </w:num>
  <w:num w:numId="23" w16cid:durableId="68430002">
    <w:abstractNumId w:val="7"/>
  </w:num>
  <w:num w:numId="24" w16cid:durableId="1751848891">
    <w:abstractNumId w:val="18"/>
  </w:num>
  <w:num w:numId="25" w16cid:durableId="573395308">
    <w:abstractNumId w:val="22"/>
  </w:num>
  <w:num w:numId="26" w16cid:durableId="1243027530">
    <w:abstractNumId w:val="5"/>
  </w:num>
  <w:num w:numId="27" w16cid:durableId="247349511">
    <w:abstractNumId w:val="15"/>
  </w:num>
  <w:num w:numId="28" w16cid:durableId="1441416666">
    <w:abstractNumId w:val="17"/>
  </w:num>
  <w:num w:numId="29" w16cid:durableId="1765691249">
    <w:abstractNumId w:val="9"/>
  </w:num>
  <w:num w:numId="30" w16cid:durableId="2006594447">
    <w:abstractNumId w:val="23"/>
  </w:num>
  <w:num w:numId="31" w16cid:durableId="1193494503">
    <w:abstractNumId w:val="33"/>
  </w:num>
  <w:num w:numId="32" w16cid:durableId="1639873449">
    <w:abstractNumId w:val="20"/>
  </w:num>
  <w:num w:numId="33" w16cid:durableId="40716184">
    <w:abstractNumId w:val="26"/>
  </w:num>
  <w:num w:numId="34" w16cid:durableId="18525980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14105"/>
    <w:rsid w:val="00014373"/>
    <w:rsid w:val="00016011"/>
    <w:rsid w:val="00026783"/>
    <w:rsid w:val="00031D45"/>
    <w:rsid w:val="00033D50"/>
    <w:rsid w:val="000367DC"/>
    <w:rsid w:val="00041205"/>
    <w:rsid w:val="00050DFC"/>
    <w:rsid w:val="000532A6"/>
    <w:rsid w:val="00053CCD"/>
    <w:rsid w:val="0005710C"/>
    <w:rsid w:val="000609B1"/>
    <w:rsid w:val="0006140C"/>
    <w:rsid w:val="00063B52"/>
    <w:rsid w:val="00066645"/>
    <w:rsid w:val="0006771C"/>
    <w:rsid w:val="00067982"/>
    <w:rsid w:val="000778C9"/>
    <w:rsid w:val="00077AF1"/>
    <w:rsid w:val="00090495"/>
    <w:rsid w:val="000A3074"/>
    <w:rsid w:val="000A3B7D"/>
    <w:rsid w:val="000B1FFE"/>
    <w:rsid w:val="000B691D"/>
    <w:rsid w:val="000B69C7"/>
    <w:rsid w:val="000B7863"/>
    <w:rsid w:val="000D001B"/>
    <w:rsid w:val="000D0131"/>
    <w:rsid w:val="000D3D46"/>
    <w:rsid w:val="000D66B3"/>
    <w:rsid w:val="000E470F"/>
    <w:rsid w:val="000F4282"/>
    <w:rsid w:val="000F645E"/>
    <w:rsid w:val="000F7764"/>
    <w:rsid w:val="00100C70"/>
    <w:rsid w:val="0010110E"/>
    <w:rsid w:val="0010471D"/>
    <w:rsid w:val="00104AC3"/>
    <w:rsid w:val="00107B65"/>
    <w:rsid w:val="00112124"/>
    <w:rsid w:val="00113B9F"/>
    <w:rsid w:val="00113F45"/>
    <w:rsid w:val="00114DB0"/>
    <w:rsid w:val="0011509B"/>
    <w:rsid w:val="001214FC"/>
    <w:rsid w:val="001227A6"/>
    <w:rsid w:val="001233A1"/>
    <w:rsid w:val="00124924"/>
    <w:rsid w:val="00126B0E"/>
    <w:rsid w:val="00130773"/>
    <w:rsid w:val="0013084E"/>
    <w:rsid w:val="00133122"/>
    <w:rsid w:val="0013393B"/>
    <w:rsid w:val="00134E25"/>
    <w:rsid w:val="00140538"/>
    <w:rsid w:val="0014409C"/>
    <w:rsid w:val="00144316"/>
    <w:rsid w:val="00144983"/>
    <w:rsid w:val="0014586E"/>
    <w:rsid w:val="00151F5F"/>
    <w:rsid w:val="001542C7"/>
    <w:rsid w:val="00157BB9"/>
    <w:rsid w:val="00162026"/>
    <w:rsid w:val="001700FE"/>
    <w:rsid w:val="0017394C"/>
    <w:rsid w:val="001745BB"/>
    <w:rsid w:val="001747BD"/>
    <w:rsid w:val="00174AA1"/>
    <w:rsid w:val="001831FA"/>
    <w:rsid w:val="0019517E"/>
    <w:rsid w:val="001A0001"/>
    <w:rsid w:val="001A5258"/>
    <w:rsid w:val="001B2D48"/>
    <w:rsid w:val="001B64F5"/>
    <w:rsid w:val="001B755C"/>
    <w:rsid w:val="001C1B45"/>
    <w:rsid w:val="001C2698"/>
    <w:rsid w:val="001C584F"/>
    <w:rsid w:val="001C7E35"/>
    <w:rsid w:val="001D7990"/>
    <w:rsid w:val="001D7C9F"/>
    <w:rsid w:val="001E1A54"/>
    <w:rsid w:val="001E4720"/>
    <w:rsid w:val="001E6D7E"/>
    <w:rsid w:val="001E7C87"/>
    <w:rsid w:val="001F115A"/>
    <w:rsid w:val="001F1786"/>
    <w:rsid w:val="001F53CC"/>
    <w:rsid w:val="00200F43"/>
    <w:rsid w:val="00202965"/>
    <w:rsid w:val="00204D46"/>
    <w:rsid w:val="00210814"/>
    <w:rsid w:val="00211452"/>
    <w:rsid w:val="00213D64"/>
    <w:rsid w:val="0021504C"/>
    <w:rsid w:val="002156AA"/>
    <w:rsid w:val="00215A8B"/>
    <w:rsid w:val="00215F2F"/>
    <w:rsid w:val="00216AB6"/>
    <w:rsid w:val="00221EB2"/>
    <w:rsid w:val="00222C8E"/>
    <w:rsid w:val="00224DED"/>
    <w:rsid w:val="00233F8A"/>
    <w:rsid w:val="00242798"/>
    <w:rsid w:val="0024652E"/>
    <w:rsid w:val="00247E2B"/>
    <w:rsid w:val="00255D3A"/>
    <w:rsid w:val="00255D8B"/>
    <w:rsid w:val="002644B5"/>
    <w:rsid w:val="00265E6F"/>
    <w:rsid w:val="002660A8"/>
    <w:rsid w:val="00270316"/>
    <w:rsid w:val="002706E8"/>
    <w:rsid w:val="00275022"/>
    <w:rsid w:val="00280679"/>
    <w:rsid w:val="00280B62"/>
    <w:rsid w:val="00281BA5"/>
    <w:rsid w:val="00282F3A"/>
    <w:rsid w:val="00292CF8"/>
    <w:rsid w:val="002965F9"/>
    <w:rsid w:val="002A6C42"/>
    <w:rsid w:val="002B0874"/>
    <w:rsid w:val="002B635A"/>
    <w:rsid w:val="002B7B8C"/>
    <w:rsid w:val="002C4A23"/>
    <w:rsid w:val="002D349F"/>
    <w:rsid w:val="002E02C8"/>
    <w:rsid w:val="002F52A9"/>
    <w:rsid w:val="002F68D4"/>
    <w:rsid w:val="00300E34"/>
    <w:rsid w:val="003018A3"/>
    <w:rsid w:val="00304815"/>
    <w:rsid w:val="00304839"/>
    <w:rsid w:val="0030582F"/>
    <w:rsid w:val="003117D4"/>
    <w:rsid w:val="00311B24"/>
    <w:rsid w:val="00312C91"/>
    <w:rsid w:val="00325513"/>
    <w:rsid w:val="00325A5C"/>
    <w:rsid w:val="0032618C"/>
    <w:rsid w:val="003277AD"/>
    <w:rsid w:val="00332EA7"/>
    <w:rsid w:val="00333F65"/>
    <w:rsid w:val="00334D7F"/>
    <w:rsid w:val="003369DA"/>
    <w:rsid w:val="00340549"/>
    <w:rsid w:val="003448C6"/>
    <w:rsid w:val="003452A3"/>
    <w:rsid w:val="00345957"/>
    <w:rsid w:val="00352C46"/>
    <w:rsid w:val="003566B1"/>
    <w:rsid w:val="00362882"/>
    <w:rsid w:val="0036358C"/>
    <w:rsid w:val="0036704D"/>
    <w:rsid w:val="003674BB"/>
    <w:rsid w:val="003757B3"/>
    <w:rsid w:val="003764DD"/>
    <w:rsid w:val="003813AA"/>
    <w:rsid w:val="00381702"/>
    <w:rsid w:val="003832DF"/>
    <w:rsid w:val="00384BA4"/>
    <w:rsid w:val="00387439"/>
    <w:rsid w:val="003924F2"/>
    <w:rsid w:val="00393842"/>
    <w:rsid w:val="003948F2"/>
    <w:rsid w:val="00394C77"/>
    <w:rsid w:val="003977DA"/>
    <w:rsid w:val="003B1106"/>
    <w:rsid w:val="003B4861"/>
    <w:rsid w:val="003B491A"/>
    <w:rsid w:val="003B6297"/>
    <w:rsid w:val="003B64BB"/>
    <w:rsid w:val="003C3060"/>
    <w:rsid w:val="003C3FD0"/>
    <w:rsid w:val="003C4602"/>
    <w:rsid w:val="003C4672"/>
    <w:rsid w:val="003D3045"/>
    <w:rsid w:val="003D4823"/>
    <w:rsid w:val="003D51DC"/>
    <w:rsid w:val="003E1139"/>
    <w:rsid w:val="003E3284"/>
    <w:rsid w:val="003E6D4E"/>
    <w:rsid w:val="003E6E26"/>
    <w:rsid w:val="003F0290"/>
    <w:rsid w:val="003F158A"/>
    <w:rsid w:val="003F3A3D"/>
    <w:rsid w:val="003F4AE0"/>
    <w:rsid w:val="003F6A38"/>
    <w:rsid w:val="00400B57"/>
    <w:rsid w:val="00401ADA"/>
    <w:rsid w:val="00403305"/>
    <w:rsid w:val="00404B13"/>
    <w:rsid w:val="0041213A"/>
    <w:rsid w:val="00414419"/>
    <w:rsid w:val="004159BD"/>
    <w:rsid w:val="004167A7"/>
    <w:rsid w:val="0042122D"/>
    <w:rsid w:val="00421BBC"/>
    <w:rsid w:val="00421E09"/>
    <w:rsid w:val="00432658"/>
    <w:rsid w:val="00432E1F"/>
    <w:rsid w:val="00435AFD"/>
    <w:rsid w:val="0043626E"/>
    <w:rsid w:val="004430E2"/>
    <w:rsid w:val="00443A7D"/>
    <w:rsid w:val="00444406"/>
    <w:rsid w:val="00445757"/>
    <w:rsid w:val="00453D1F"/>
    <w:rsid w:val="00453EBA"/>
    <w:rsid w:val="004544EF"/>
    <w:rsid w:val="00455991"/>
    <w:rsid w:val="004560BA"/>
    <w:rsid w:val="00456467"/>
    <w:rsid w:val="00464953"/>
    <w:rsid w:val="00473D1D"/>
    <w:rsid w:val="0048526D"/>
    <w:rsid w:val="00486885"/>
    <w:rsid w:val="00487782"/>
    <w:rsid w:val="004A4C20"/>
    <w:rsid w:val="004B29F8"/>
    <w:rsid w:val="004B3F5D"/>
    <w:rsid w:val="004B5D76"/>
    <w:rsid w:val="004B5E66"/>
    <w:rsid w:val="004B5E72"/>
    <w:rsid w:val="004C5246"/>
    <w:rsid w:val="004D178C"/>
    <w:rsid w:val="004D76F9"/>
    <w:rsid w:val="004E0C47"/>
    <w:rsid w:val="004E1592"/>
    <w:rsid w:val="004E3E94"/>
    <w:rsid w:val="004E6884"/>
    <w:rsid w:val="004E6C70"/>
    <w:rsid w:val="004F31F6"/>
    <w:rsid w:val="004F3C97"/>
    <w:rsid w:val="00502891"/>
    <w:rsid w:val="005052C4"/>
    <w:rsid w:val="00531851"/>
    <w:rsid w:val="00535C5C"/>
    <w:rsid w:val="00536170"/>
    <w:rsid w:val="00542BF3"/>
    <w:rsid w:val="005445F8"/>
    <w:rsid w:val="00545AB9"/>
    <w:rsid w:val="00546220"/>
    <w:rsid w:val="00554895"/>
    <w:rsid w:val="00574CE4"/>
    <w:rsid w:val="00581117"/>
    <w:rsid w:val="00582223"/>
    <w:rsid w:val="00591E13"/>
    <w:rsid w:val="00592CBD"/>
    <w:rsid w:val="005950FD"/>
    <w:rsid w:val="005A2AD5"/>
    <w:rsid w:val="005A418B"/>
    <w:rsid w:val="005B2733"/>
    <w:rsid w:val="005B5EBD"/>
    <w:rsid w:val="005B63B0"/>
    <w:rsid w:val="005C2928"/>
    <w:rsid w:val="005C4576"/>
    <w:rsid w:val="005C606E"/>
    <w:rsid w:val="005C61FE"/>
    <w:rsid w:val="005D04D9"/>
    <w:rsid w:val="005D0DEA"/>
    <w:rsid w:val="005D1CC6"/>
    <w:rsid w:val="005E2C97"/>
    <w:rsid w:val="005F492D"/>
    <w:rsid w:val="005F5A01"/>
    <w:rsid w:val="00600261"/>
    <w:rsid w:val="00601DFE"/>
    <w:rsid w:val="00602822"/>
    <w:rsid w:val="0060644B"/>
    <w:rsid w:val="00606CB5"/>
    <w:rsid w:val="00611806"/>
    <w:rsid w:val="00611CA5"/>
    <w:rsid w:val="00611E88"/>
    <w:rsid w:val="00614131"/>
    <w:rsid w:val="0062164F"/>
    <w:rsid w:val="00624E51"/>
    <w:rsid w:val="0062764D"/>
    <w:rsid w:val="00627E6B"/>
    <w:rsid w:val="006332F4"/>
    <w:rsid w:val="0063788D"/>
    <w:rsid w:val="006407DE"/>
    <w:rsid w:val="006434DE"/>
    <w:rsid w:val="00645BB4"/>
    <w:rsid w:val="00650F59"/>
    <w:rsid w:val="00651B27"/>
    <w:rsid w:val="00653DA3"/>
    <w:rsid w:val="00655406"/>
    <w:rsid w:val="00660A13"/>
    <w:rsid w:val="00663004"/>
    <w:rsid w:val="0066554A"/>
    <w:rsid w:val="0067615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511A"/>
    <w:rsid w:val="00696356"/>
    <w:rsid w:val="006968B2"/>
    <w:rsid w:val="00697CFD"/>
    <w:rsid w:val="006A0399"/>
    <w:rsid w:val="006A5053"/>
    <w:rsid w:val="006A614A"/>
    <w:rsid w:val="006A6B61"/>
    <w:rsid w:val="006B3EBA"/>
    <w:rsid w:val="006C0D01"/>
    <w:rsid w:val="006C1643"/>
    <w:rsid w:val="006C6056"/>
    <w:rsid w:val="006C6148"/>
    <w:rsid w:val="006C6CDC"/>
    <w:rsid w:val="006D283C"/>
    <w:rsid w:val="006D37EC"/>
    <w:rsid w:val="006E05E9"/>
    <w:rsid w:val="006E19FC"/>
    <w:rsid w:val="006E34F7"/>
    <w:rsid w:val="006E3FB7"/>
    <w:rsid w:val="006E5F81"/>
    <w:rsid w:val="00702F4B"/>
    <w:rsid w:val="0071534A"/>
    <w:rsid w:val="0072440B"/>
    <w:rsid w:val="00726063"/>
    <w:rsid w:val="00726927"/>
    <w:rsid w:val="007271B2"/>
    <w:rsid w:val="00731E47"/>
    <w:rsid w:val="007324F5"/>
    <w:rsid w:val="00732D74"/>
    <w:rsid w:val="007337C8"/>
    <w:rsid w:val="00741FD6"/>
    <w:rsid w:val="00742056"/>
    <w:rsid w:val="00742692"/>
    <w:rsid w:val="00743D6D"/>
    <w:rsid w:val="0075088C"/>
    <w:rsid w:val="0075105E"/>
    <w:rsid w:val="00754D1E"/>
    <w:rsid w:val="00756136"/>
    <w:rsid w:val="00756299"/>
    <w:rsid w:val="00760B89"/>
    <w:rsid w:val="00762949"/>
    <w:rsid w:val="00763909"/>
    <w:rsid w:val="007704DC"/>
    <w:rsid w:val="00772354"/>
    <w:rsid w:val="00775435"/>
    <w:rsid w:val="007768F3"/>
    <w:rsid w:val="00780CA4"/>
    <w:rsid w:val="00782B1A"/>
    <w:rsid w:val="00782BAF"/>
    <w:rsid w:val="00787E3E"/>
    <w:rsid w:val="007937B4"/>
    <w:rsid w:val="00794532"/>
    <w:rsid w:val="0079557C"/>
    <w:rsid w:val="007A14EA"/>
    <w:rsid w:val="007A619F"/>
    <w:rsid w:val="007B1BA2"/>
    <w:rsid w:val="007B504B"/>
    <w:rsid w:val="007C0DC9"/>
    <w:rsid w:val="007C202A"/>
    <w:rsid w:val="007C6962"/>
    <w:rsid w:val="007C7D32"/>
    <w:rsid w:val="007D0FCD"/>
    <w:rsid w:val="007D1D05"/>
    <w:rsid w:val="007D6E85"/>
    <w:rsid w:val="007E2E1C"/>
    <w:rsid w:val="007E5442"/>
    <w:rsid w:val="007E7EB9"/>
    <w:rsid w:val="007F4D61"/>
    <w:rsid w:val="007F705E"/>
    <w:rsid w:val="007F7695"/>
    <w:rsid w:val="00804F52"/>
    <w:rsid w:val="00811C0D"/>
    <w:rsid w:val="0081222C"/>
    <w:rsid w:val="00814CD7"/>
    <w:rsid w:val="0081578F"/>
    <w:rsid w:val="0082045E"/>
    <w:rsid w:val="00822A7F"/>
    <w:rsid w:val="0082316C"/>
    <w:rsid w:val="00823842"/>
    <w:rsid w:val="008263E6"/>
    <w:rsid w:val="00831F17"/>
    <w:rsid w:val="00834E26"/>
    <w:rsid w:val="008373D3"/>
    <w:rsid w:val="00841A13"/>
    <w:rsid w:val="008443BD"/>
    <w:rsid w:val="00845EFE"/>
    <w:rsid w:val="008513BD"/>
    <w:rsid w:val="00851831"/>
    <w:rsid w:val="00855DCC"/>
    <w:rsid w:val="00860ABF"/>
    <w:rsid w:val="0086468C"/>
    <w:rsid w:val="00867319"/>
    <w:rsid w:val="00870188"/>
    <w:rsid w:val="00870E84"/>
    <w:rsid w:val="00874EA1"/>
    <w:rsid w:val="00885300"/>
    <w:rsid w:val="008908D6"/>
    <w:rsid w:val="00894D00"/>
    <w:rsid w:val="008954C8"/>
    <w:rsid w:val="00896685"/>
    <w:rsid w:val="008A1E0D"/>
    <w:rsid w:val="008A2DBA"/>
    <w:rsid w:val="008A7AF5"/>
    <w:rsid w:val="008A7D5A"/>
    <w:rsid w:val="008B13E9"/>
    <w:rsid w:val="008B3905"/>
    <w:rsid w:val="008B5B49"/>
    <w:rsid w:val="008C1AC8"/>
    <w:rsid w:val="008C3CE8"/>
    <w:rsid w:val="008C6FB1"/>
    <w:rsid w:val="008D4158"/>
    <w:rsid w:val="008E179F"/>
    <w:rsid w:val="008E2A0C"/>
    <w:rsid w:val="008E46AF"/>
    <w:rsid w:val="008E62E3"/>
    <w:rsid w:val="008F468F"/>
    <w:rsid w:val="0090135A"/>
    <w:rsid w:val="009047FF"/>
    <w:rsid w:val="00906C30"/>
    <w:rsid w:val="00910BB6"/>
    <w:rsid w:val="00916884"/>
    <w:rsid w:val="00922E1B"/>
    <w:rsid w:val="0092340D"/>
    <w:rsid w:val="00925344"/>
    <w:rsid w:val="009253A4"/>
    <w:rsid w:val="00930591"/>
    <w:rsid w:val="0093174B"/>
    <w:rsid w:val="00933AD7"/>
    <w:rsid w:val="009343CE"/>
    <w:rsid w:val="00936097"/>
    <w:rsid w:val="009370CD"/>
    <w:rsid w:val="00944E3C"/>
    <w:rsid w:val="009556B7"/>
    <w:rsid w:val="009574F5"/>
    <w:rsid w:val="00960043"/>
    <w:rsid w:val="00961593"/>
    <w:rsid w:val="00967BA5"/>
    <w:rsid w:val="00974065"/>
    <w:rsid w:val="00983CDE"/>
    <w:rsid w:val="0098428D"/>
    <w:rsid w:val="009871BF"/>
    <w:rsid w:val="00987991"/>
    <w:rsid w:val="00991546"/>
    <w:rsid w:val="00996536"/>
    <w:rsid w:val="009966F6"/>
    <w:rsid w:val="009A4BF2"/>
    <w:rsid w:val="009A4EC3"/>
    <w:rsid w:val="009A565E"/>
    <w:rsid w:val="009A591C"/>
    <w:rsid w:val="009A6326"/>
    <w:rsid w:val="009A7594"/>
    <w:rsid w:val="009B0308"/>
    <w:rsid w:val="009B25EF"/>
    <w:rsid w:val="009B386B"/>
    <w:rsid w:val="009B4A73"/>
    <w:rsid w:val="009B50C7"/>
    <w:rsid w:val="009B50E6"/>
    <w:rsid w:val="009C1D29"/>
    <w:rsid w:val="009C21C8"/>
    <w:rsid w:val="009C4237"/>
    <w:rsid w:val="009C6386"/>
    <w:rsid w:val="009C6F06"/>
    <w:rsid w:val="009D2021"/>
    <w:rsid w:val="009E01CC"/>
    <w:rsid w:val="009E215F"/>
    <w:rsid w:val="009E2F16"/>
    <w:rsid w:val="009E39B9"/>
    <w:rsid w:val="009E3DB7"/>
    <w:rsid w:val="009E3F11"/>
    <w:rsid w:val="009E7383"/>
    <w:rsid w:val="009F0F02"/>
    <w:rsid w:val="00A019F7"/>
    <w:rsid w:val="00A02CAC"/>
    <w:rsid w:val="00A054E5"/>
    <w:rsid w:val="00A123C9"/>
    <w:rsid w:val="00A1277F"/>
    <w:rsid w:val="00A27CFC"/>
    <w:rsid w:val="00A309B7"/>
    <w:rsid w:val="00A32973"/>
    <w:rsid w:val="00A32BC5"/>
    <w:rsid w:val="00A335B7"/>
    <w:rsid w:val="00A344D2"/>
    <w:rsid w:val="00A35D4C"/>
    <w:rsid w:val="00A369A4"/>
    <w:rsid w:val="00A45603"/>
    <w:rsid w:val="00A50140"/>
    <w:rsid w:val="00A526D2"/>
    <w:rsid w:val="00A570A8"/>
    <w:rsid w:val="00A66EFE"/>
    <w:rsid w:val="00A67B57"/>
    <w:rsid w:val="00A70075"/>
    <w:rsid w:val="00A708A7"/>
    <w:rsid w:val="00A72609"/>
    <w:rsid w:val="00A72A82"/>
    <w:rsid w:val="00A80ABB"/>
    <w:rsid w:val="00A82533"/>
    <w:rsid w:val="00A85D50"/>
    <w:rsid w:val="00A90048"/>
    <w:rsid w:val="00A921F6"/>
    <w:rsid w:val="00A96041"/>
    <w:rsid w:val="00A96217"/>
    <w:rsid w:val="00A97420"/>
    <w:rsid w:val="00AA6F43"/>
    <w:rsid w:val="00AB234B"/>
    <w:rsid w:val="00AB414A"/>
    <w:rsid w:val="00AB502B"/>
    <w:rsid w:val="00AB7C55"/>
    <w:rsid w:val="00AC002B"/>
    <w:rsid w:val="00AC2DB9"/>
    <w:rsid w:val="00AC71BB"/>
    <w:rsid w:val="00AD6ECF"/>
    <w:rsid w:val="00AE1462"/>
    <w:rsid w:val="00AE3DD7"/>
    <w:rsid w:val="00AF0637"/>
    <w:rsid w:val="00AF2620"/>
    <w:rsid w:val="00AF3216"/>
    <w:rsid w:val="00AF592A"/>
    <w:rsid w:val="00B01D20"/>
    <w:rsid w:val="00B0236A"/>
    <w:rsid w:val="00B02F8E"/>
    <w:rsid w:val="00B04108"/>
    <w:rsid w:val="00B041AE"/>
    <w:rsid w:val="00B07A68"/>
    <w:rsid w:val="00B2275B"/>
    <w:rsid w:val="00B234AC"/>
    <w:rsid w:val="00B24DEC"/>
    <w:rsid w:val="00B25857"/>
    <w:rsid w:val="00B27EC9"/>
    <w:rsid w:val="00B31224"/>
    <w:rsid w:val="00B401B2"/>
    <w:rsid w:val="00B441C8"/>
    <w:rsid w:val="00B52068"/>
    <w:rsid w:val="00B52F4A"/>
    <w:rsid w:val="00B55930"/>
    <w:rsid w:val="00B640A0"/>
    <w:rsid w:val="00B64DB2"/>
    <w:rsid w:val="00B66FDA"/>
    <w:rsid w:val="00B67105"/>
    <w:rsid w:val="00B71AA5"/>
    <w:rsid w:val="00B749A8"/>
    <w:rsid w:val="00B76A10"/>
    <w:rsid w:val="00B77461"/>
    <w:rsid w:val="00B82215"/>
    <w:rsid w:val="00B827FB"/>
    <w:rsid w:val="00B843DB"/>
    <w:rsid w:val="00B878E6"/>
    <w:rsid w:val="00B91D57"/>
    <w:rsid w:val="00B9280E"/>
    <w:rsid w:val="00B972E5"/>
    <w:rsid w:val="00BA7967"/>
    <w:rsid w:val="00BB15D3"/>
    <w:rsid w:val="00BB29A3"/>
    <w:rsid w:val="00BB644C"/>
    <w:rsid w:val="00BB73B0"/>
    <w:rsid w:val="00BB76E8"/>
    <w:rsid w:val="00BB7A0C"/>
    <w:rsid w:val="00BC19C0"/>
    <w:rsid w:val="00BC1B1E"/>
    <w:rsid w:val="00BC1D97"/>
    <w:rsid w:val="00BC4749"/>
    <w:rsid w:val="00BD03D3"/>
    <w:rsid w:val="00BD3083"/>
    <w:rsid w:val="00BD567E"/>
    <w:rsid w:val="00BD64E2"/>
    <w:rsid w:val="00BD6BD0"/>
    <w:rsid w:val="00BE3BD5"/>
    <w:rsid w:val="00BE3D40"/>
    <w:rsid w:val="00BF00B9"/>
    <w:rsid w:val="00BF0607"/>
    <w:rsid w:val="00BF2141"/>
    <w:rsid w:val="00BF3A96"/>
    <w:rsid w:val="00BF473E"/>
    <w:rsid w:val="00BF4A44"/>
    <w:rsid w:val="00C017EF"/>
    <w:rsid w:val="00C025DC"/>
    <w:rsid w:val="00C07B07"/>
    <w:rsid w:val="00C1627F"/>
    <w:rsid w:val="00C202B0"/>
    <w:rsid w:val="00C23265"/>
    <w:rsid w:val="00C23769"/>
    <w:rsid w:val="00C2603D"/>
    <w:rsid w:val="00C32B2E"/>
    <w:rsid w:val="00C32CF2"/>
    <w:rsid w:val="00C427FB"/>
    <w:rsid w:val="00C43E6F"/>
    <w:rsid w:val="00C4417D"/>
    <w:rsid w:val="00C45091"/>
    <w:rsid w:val="00C454DD"/>
    <w:rsid w:val="00C47718"/>
    <w:rsid w:val="00C53AFC"/>
    <w:rsid w:val="00C610C1"/>
    <w:rsid w:val="00C61E1D"/>
    <w:rsid w:val="00C64BAA"/>
    <w:rsid w:val="00C674E9"/>
    <w:rsid w:val="00C67554"/>
    <w:rsid w:val="00C73314"/>
    <w:rsid w:val="00C77AF7"/>
    <w:rsid w:val="00C9446F"/>
    <w:rsid w:val="00C97C06"/>
    <w:rsid w:val="00CA136A"/>
    <w:rsid w:val="00CA609B"/>
    <w:rsid w:val="00CB1A57"/>
    <w:rsid w:val="00CB3574"/>
    <w:rsid w:val="00CB390C"/>
    <w:rsid w:val="00CC08BF"/>
    <w:rsid w:val="00CC2A32"/>
    <w:rsid w:val="00CC52C8"/>
    <w:rsid w:val="00CC5FD1"/>
    <w:rsid w:val="00CC617B"/>
    <w:rsid w:val="00CD1C14"/>
    <w:rsid w:val="00CD3AF1"/>
    <w:rsid w:val="00CD4CD4"/>
    <w:rsid w:val="00CD5172"/>
    <w:rsid w:val="00CD5622"/>
    <w:rsid w:val="00CD5C8B"/>
    <w:rsid w:val="00CE253A"/>
    <w:rsid w:val="00CE3A8A"/>
    <w:rsid w:val="00CE64C7"/>
    <w:rsid w:val="00CF3CA0"/>
    <w:rsid w:val="00CF474E"/>
    <w:rsid w:val="00CF5382"/>
    <w:rsid w:val="00D16664"/>
    <w:rsid w:val="00D174D2"/>
    <w:rsid w:val="00D20341"/>
    <w:rsid w:val="00D241AF"/>
    <w:rsid w:val="00D25184"/>
    <w:rsid w:val="00D303A8"/>
    <w:rsid w:val="00D33CBB"/>
    <w:rsid w:val="00D34477"/>
    <w:rsid w:val="00D36595"/>
    <w:rsid w:val="00D378F1"/>
    <w:rsid w:val="00D37AFD"/>
    <w:rsid w:val="00D46097"/>
    <w:rsid w:val="00D5184B"/>
    <w:rsid w:val="00D524F0"/>
    <w:rsid w:val="00D61301"/>
    <w:rsid w:val="00D6172C"/>
    <w:rsid w:val="00D62685"/>
    <w:rsid w:val="00D62764"/>
    <w:rsid w:val="00D67CFE"/>
    <w:rsid w:val="00D67EEC"/>
    <w:rsid w:val="00D749CC"/>
    <w:rsid w:val="00D7743A"/>
    <w:rsid w:val="00D774CD"/>
    <w:rsid w:val="00D8207C"/>
    <w:rsid w:val="00D875C2"/>
    <w:rsid w:val="00D87D5E"/>
    <w:rsid w:val="00D87D7A"/>
    <w:rsid w:val="00D927DA"/>
    <w:rsid w:val="00D97309"/>
    <w:rsid w:val="00DA1D77"/>
    <w:rsid w:val="00DA45EA"/>
    <w:rsid w:val="00DA6E5B"/>
    <w:rsid w:val="00DB015F"/>
    <w:rsid w:val="00DB25E7"/>
    <w:rsid w:val="00DB5FE4"/>
    <w:rsid w:val="00DC2941"/>
    <w:rsid w:val="00DC3165"/>
    <w:rsid w:val="00DC42CC"/>
    <w:rsid w:val="00DC5092"/>
    <w:rsid w:val="00DC7750"/>
    <w:rsid w:val="00DD2B04"/>
    <w:rsid w:val="00DD49B2"/>
    <w:rsid w:val="00DE2777"/>
    <w:rsid w:val="00DE5D32"/>
    <w:rsid w:val="00DF2DB7"/>
    <w:rsid w:val="00E02A7D"/>
    <w:rsid w:val="00E05079"/>
    <w:rsid w:val="00E067A7"/>
    <w:rsid w:val="00E13024"/>
    <w:rsid w:val="00E173CE"/>
    <w:rsid w:val="00E1746A"/>
    <w:rsid w:val="00E20CE8"/>
    <w:rsid w:val="00E218F2"/>
    <w:rsid w:val="00E24EA8"/>
    <w:rsid w:val="00E31F40"/>
    <w:rsid w:val="00E323A3"/>
    <w:rsid w:val="00E32A0A"/>
    <w:rsid w:val="00E418E3"/>
    <w:rsid w:val="00E43C0D"/>
    <w:rsid w:val="00E446B9"/>
    <w:rsid w:val="00E457B2"/>
    <w:rsid w:val="00E47B7D"/>
    <w:rsid w:val="00E5139F"/>
    <w:rsid w:val="00E51F08"/>
    <w:rsid w:val="00E520B0"/>
    <w:rsid w:val="00E560E8"/>
    <w:rsid w:val="00E61FA2"/>
    <w:rsid w:val="00E6337A"/>
    <w:rsid w:val="00E63EC4"/>
    <w:rsid w:val="00E64B2C"/>
    <w:rsid w:val="00E735D8"/>
    <w:rsid w:val="00E74373"/>
    <w:rsid w:val="00E80E1D"/>
    <w:rsid w:val="00E84B16"/>
    <w:rsid w:val="00E8643C"/>
    <w:rsid w:val="00E90F02"/>
    <w:rsid w:val="00E91A1A"/>
    <w:rsid w:val="00E93DAD"/>
    <w:rsid w:val="00E94F76"/>
    <w:rsid w:val="00EA3128"/>
    <w:rsid w:val="00EA6C95"/>
    <w:rsid w:val="00EA75BA"/>
    <w:rsid w:val="00EC08A5"/>
    <w:rsid w:val="00EC3C02"/>
    <w:rsid w:val="00EC4A72"/>
    <w:rsid w:val="00EC57B6"/>
    <w:rsid w:val="00ED13CB"/>
    <w:rsid w:val="00ED407C"/>
    <w:rsid w:val="00ED6163"/>
    <w:rsid w:val="00ED64F6"/>
    <w:rsid w:val="00ED69E9"/>
    <w:rsid w:val="00EE6701"/>
    <w:rsid w:val="00EF19C4"/>
    <w:rsid w:val="00EF529A"/>
    <w:rsid w:val="00F027D8"/>
    <w:rsid w:val="00F03A58"/>
    <w:rsid w:val="00F050E6"/>
    <w:rsid w:val="00F05112"/>
    <w:rsid w:val="00F06692"/>
    <w:rsid w:val="00F07B4B"/>
    <w:rsid w:val="00F12BA6"/>
    <w:rsid w:val="00F210A6"/>
    <w:rsid w:val="00F27E6D"/>
    <w:rsid w:val="00F427CB"/>
    <w:rsid w:val="00F43B22"/>
    <w:rsid w:val="00F44328"/>
    <w:rsid w:val="00F521C8"/>
    <w:rsid w:val="00F54FAC"/>
    <w:rsid w:val="00F5769B"/>
    <w:rsid w:val="00F57EB3"/>
    <w:rsid w:val="00F60C45"/>
    <w:rsid w:val="00F6439A"/>
    <w:rsid w:val="00F64CDF"/>
    <w:rsid w:val="00F712DF"/>
    <w:rsid w:val="00F71CAC"/>
    <w:rsid w:val="00F71E6D"/>
    <w:rsid w:val="00F72A97"/>
    <w:rsid w:val="00F72F87"/>
    <w:rsid w:val="00F7582C"/>
    <w:rsid w:val="00F76169"/>
    <w:rsid w:val="00F761BC"/>
    <w:rsid w:val="00F77E73"/>
    <w:rsid w:val="00F8032C"/>
    <w:rsid w:val="00F903FD"/>
    <w:rsid w:val="00F90468"/>
    <w:rsid w:val="00F907C5"/>
    <w:rsid w:val="00F955D7"/>
    <w:rsid w:val="00F95DD5"/>
    <w:rsid w:val="00F96C82"/>
    <w:rsid w:val="00FA0A50"/>
    <w:rsid w:val="00FA44DD"/>
    <w:rsid w:val="00FA632A"/>
    <w:rsid w:val="00FA7516"/>
    <w:rsid w:val="00FB026C"/>
    <w:rsid w:val="00FB043F"/>
    <w:rsid w:val="00FB062E"/>
    <w:rsid w:val="00FB2FC6"/>
    <w:rsid w:val="00FB4900"/>
    <w:rsid w:val="00FB5532"/>
    <w:rsid w:val="00FB6991"/>
    <w:rsid w:val="00FC2C04"/>
    <w:rsid w:val="00FC2C5F"/>
    <w:rsid w:val="00FC7457"/>
    <w:rsid w:val="00FC7B5A"/>
    <w:rsid w:val="00FD65C7"/>
    <w:rsid w:val="00FE0286"/>
    <w:rsid w:val="00FE44B9"/>
    <w:rsid w:val="00FF2463"/>
    <w:rsid w:val="00FF37DF"/>
    <w:rsid w:val="00FF39A4"/>
    <w:rsid w:val="00FF482C"/>
    <w:rsid w:val="699A4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94334"/>
  <w15:chartTrackingRefBased/>
  <w15:docId w15:val="{8CA735E1-32C6-4094-89D3-DD46A1A69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4">
    <w:name w:val="heading 4"/>
    <w:basedOn w:val="Normale"/>
    <w:link w:val="Titolo4Carattere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0F645E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Paragrafoelenco">
    <w:name w:val="List Paragraph"/>
    <w:basedOn w:val="Normale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eWeb">
    <w:name w:val="Normal (Web)"/>
    <w:basedOn w:val="Normale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e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Carpredefinitoparagrafo"/>
    <w:rsid w:val="00DF2DB7"/>
  </w:style>
  <w:style w:type="character" w:customStyle="1" w:styleId="eop">
    <w:name w:val="eop"/>
    <w:basedOn w:val="Carpredefinitoparagrafo"/>
    <w:rsid w:val="00DF2DB7"/>
  </w:style>
  <w:style w:type="character" w:customStyle="1" w:styleId="Titolo4Carattere">
    <w:name w:val="Titolo 4 Carattere"/>
    <w:basedOn w:val="Carpredefinitoparagrafo"/>
    <w:link w:val="Titolo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Enfasigrassetto">
    <w:name w:val="Strong"/>
    <w:basedOn w:val="Carpredefinitoparagrafo"/>
    <w:uiPriority w:val="22"/>
    <w:qFormat/>
    <w:rsid w:val="00E43C0D"/>
    <w:rPr>
      <w:b/>
      <w:bCs/>
    </w:rPr>
  </w:style>
  <w:style w:type="character" w:styleId="Enfasicorsivo">
    <w:name w:val="Emphasis"/>
    <w:basedOn w:val="Carpredefinitoparagrafo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Carpredefinitoparagrafo"/>
    <w:rsid w:val="00E43C0D"/>
  </w:style>
  <w:style w:type="character" w:customStyle="1" w:styleId="apple-converted-space">
    <w:name w:val="apple-converted-space"/>
    <w:basedOn w:val="Carpredefinitoparagrafo"/>
    <w:rsid w:val="00270316"/>
  </w:style>
  <w:style w:type="paragraph" w:customStyle="1" w:styleId="xxmsonormal">
    <w:name w:val="x_x_msonormal"/>
    <w:basedOn w:val="Normale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Carpredefinitoparagrafo"/>
    <w:rsid w:val="00270316"/>
  </w:style>
  <w:style w:type="character" w:customStyle="1" w:styleId="xapple-converted-space">
    <w:name w:val="x_apple-converted-space"/>
    <w:basedOn w:val="Carpredefinitoparagrafo"/>
    <w:rsid w:val="00270316"/>
  </w:style>
  <w:style w:type="character" w:customStyle="1" w:styleId="xcontentpasted1">
    <w:name w:val="x_contentpasted1"/>
    <w:basedOn w:val="Carpredefinitoparagrafo"/>
    <w:rsid w:val="00270316"/>
  </w:style>
  <w:style w:type="paragraph" w:styleId="Nessunaspaziatura">
    <w:name w:val="No Spacing"/>
    <w:basedOn w:val="Normale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e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e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isitlouth.ie/explore-and-do/explore-louth/sacred-sites-louth/st-brigids-shrine.html" TargetMode="External"/><Relationship Id="rId13" Type="http://schemas.openxmlformats.org/officeDocument/2006/relationships/hyperlink" Target="https://stbrigidsfestival.ie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spiritofbrigid.ie" TargetMode="External"/><Relationship Id="rId17" Type="http://schemas.openxmlformats.org/officeDocument/2006/relationships/hyperlink" Target="http://www.irlanda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brigidsway.ie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antain.ie/event/brigid-of-faughart-festival-brigid-symbols-and-customs-workshop" TargetMode="External"/><Relationship Id="rId5" Type="http://schemas.openxmlformats.org/officeDocument/2006/relationships/styles" Target="styles.xml"/><Relationship Id="rId15" Type="http://schemas.openxmlformats.org/officeDocument/2006/relationships/hyperlink" Target="https://thedeerstone.ie/retreats/279/reawaken-and-release-a-st-brigids-yoga-nature-retreat" TargetMode="External"/><Relationship Id="rId10" Type="http://schemas.openxmlformats.org/officeDocument/2006/relationships/hyperlink" Target="https://www.visitlouth.ie/whats-on/events/faughart-candlelit-procession.html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hyperlink" Target="https://www.visitlouth.ie/whats-on/events/the-northern-lights.html" TargetMode="External"/><Relationship Id="rId14" Type="http://schemas.openxmlformats.org/officeDocument/2006/relationships/hyperlink" Target="https://www.creativeireland.gov.ie/en/event/2025-brigids-awakening-festiv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9d7453-93d8-4417-bf9f-9635e037ff79">
      <Terms xmlns="http://schemas.microsoft.com/office/infopath/2007/PartnerControls"/>
    </lcf76f155ced4ddcb4097134ff3c332f>
    <TaxCatchAll xmlns="9f48bdf5-671c-403b-834e-03480cd9d46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1" ma:contentTypeDescription="Create a new document." ma:contentTypeScope="" ma:versionID="10e252d0b5ed17c015eed9dc4a4bf7b9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042059c73bc534e76f0acacf05285378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1E9330-0857-4CD9-A772-CD647ED549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BF47B5-605D-40D0-93DA-B62E44212993}">
  <ds:schemaRefs>
    <ds:schemaRef ds:uri="http://schemas.microsoft.com/office/2006/metadata/properties"/>
    <ds:schemaRef ds:uri="http://schemas.microsoft.com/office/infopath/2007/PartnerControls"/>
    <ds:schemaRef ds:uri="e89d7453-93d8-4417-bf9f-9635e037ff79"/>
    <ds:schemaRef ds:uri="9f48bdf5-671c-403b-834e-03480cd9d46b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3D949E9-71DB-45EE-9ED7-35EC5DD28D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89d7453-93d8-4417-bf9f-9635e037ff79"/>
    <ds:schemaRef ds:uri="9f48bdf5-671c-403b-834e-03480cd9d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1148</Words>
  <Characters>6546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>, docId:403E4C33B6862A8F0A9B2FBEEC187155</cp:keywords>
  <dc:description/>
  <cp:lastModifiedBy>Ornella Gamacchio</cp:lastModifiedBy>
  <cp:revision>2</cp:revision>
  <cp:lastPrinted>2025-01-23T14:49:00Z</cp:lastPrinted>
  <dcterms:created xsi:type="dcterms:W3CDTF">2025-01-24T15:47:00Z</dcterms:created>
  <dcterms:modified xsi:type="dcterms:W3CDTF">2025-01-24T15:47:00Z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  <property fmtid="{D5CDD505-2E9C-101B-9397-08002B2CF9AE}" pid="3" name="MediaServiceImageTags">
    <vt:lpwstr/>
  </property>
</Properties>
</file>